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B6C6E" w14:textId="396B4C23" w:rsidR="00DE098A" w:rsidRPr="001D7F6B" w:rsidRDefault="00302DE3" w:rsidP="001D7F6B">
      <w:pPr>
        <w:pStyle w:val="NoSpacing"/>
        <w:jc w:val="center"/>
        <w:rPr>
          <w:b/>
          <w:bCs/>
          <w:sz w:val="32"/>
          <w:szCs w:val="32"/>
        </w:rPr>
      </w:pPr>
      <w:r w:rsidRPr="001D7F6B">
        <w:rPr>
          <w:b/>
          <w:bCs/>
          <w:sz w:val="32"/>
          <w:szCs w:val="32"/>
        </w:rPr>
        <w:t>Lethbridge Collegiate Institute School Council</w:t>
      </w:r>
    </w:p>
    <w:p w14:paraId="1FA288A4" w14:textId="5D49F643" w:rsidR="00302DE3" w:rsidRDefault="00302DE3" w:rsidP="001D7F6B">
      <w:pPr>
        <w:pStyle w:val="NoSpacing"/>
        <w:jc w:val="center"/>
        <w:rPr>
          <w:b/>
          <w:bCs/>
          <w:sz w:val="32"/>
          <w:szCs w:val="32"/>
        </w:rPr>
      </w:pPr>
      <w:r w:rsidRPr="001D7F6B">
        <w:rPr>
          <w:b/>
          <w:bCs/>
          <w:sz w:val="32"/>
          <w:szCs w:val="32"/>
        </w:rPr>
        <w:t>Tuesday, October 20, 2020</w:t>
      </w:r>
    </w:p>
    <w:p w14:paraId="79793F7A" w14:textId="77777777" w:rsidR="001D7F6B" w:rsidRPr="001D7F6B" w:rsidRDefault="001D7F6B" w:rsidP="001D7F6B">
      <w:pPr>
        <w:pStyle w:val="NoSpacing"/>
        <w:jc w:val="center"/>
        <w:rPr>
          <w:b/>
          <w:bCs/>
          <w:sz w:val="32"/>
          <w:szCs w:val="32"/>
        </w:rPr>
      </w:pPr>
    </w:p>
    <w:p w14:paraId="477653B8" w14:textId="7F278BEA" w:rsidR="00302DE3" w:rsidRDefault="00302DE3" w:rsidP="00302DE3">
      <w:pPr>
        <w:pStyle w:val="ListParagraph"/>
        <w:numPr>
          <w:ilvl w:val="0"/>
          <w:numId w:val="1"/>
        </w:numPr>
        <w:rPr>
          <w:b/>
          <w:bCs/>
        </w:rPr>
      </w:pPr>
      <w:r w:rsidRPr="001D7F6B">
        <w:rPr>
          <w:b/>
          <w:bCs/>
        </w:rPr>
        <w:t>Call to Order</w:t>
      </w:r>
      <w:r w:rsidR="001D7F6B">
        <w:rPr>
          <w:b/>
          <w:bCs/>
        </w:rPr>
        <w:t xml:space="preserve"> – Carole Heggie</w:t>
      </w:r>
    </w:p>
    <w:p w14:paraId="2B2F8E30" w14:textId="77777777" w:rsidR="00473427" w:rsidRPr="001D7F6B" w:rsidRDefault="00473427" w:rsidP="00473427">
      <w:pPr>
        <w:pStyle w:val="ListParagraph"/>
        <w:rPr>
          <w:b/>
          <w:bCs/>
        </w:rPr>
      </w:pPr>
    </w:p>
    <w:p w14:paraId="5DFF5CFF" w14:textId="5A6E9CC8" w:rsidR="00302DE3" w:rsidRDefault="00302DE3" w:rsidP="00302DE3">
      <w:pPr>
        <w:pStyle w:val="ListParagraph"/>
        <w:numPr>
          <w:ilvl w:val="0"/>
          <w:numId w:val="1"/>
        </w:numPr>
        <w:rPr>
          <w:b/>
          <w:bCs/>
        </w:rPr>
      </w:pPr>
      <w:r w:rsidRPr="001D7F6B">
        <w:rPr>
          <w:b/>
          <w:bCs/>
        </w:rPr>
        <w:t>Adoption of Agenda</w:t>
      </w:r>
    </w:p>
    <w:p w14:paraId="623AC72E" w14:textId="77777777" w:rsidR="00473427" w:rsidRPr="00473427" w:rsidRDefault="00473427" w:rsidP="00473427">
      <w:pPr>
        <w:pStyle w:val="ListParagraph"/>
        <w:rPr>
          <w:b/>
          <w:bCs/>
        </w:rPr>
      </w:pPr>
    </w:p>
    <w:p w14:paraId="52661C08" w14:textId="752D3352" w:rsidR="00473427" w:rsidRDefault="00302DE3" w:rsidP="00473427">
      <w:pPr>
        <w:pStyle w:val="ListParagraph"/>
        <w:numPr>
          <w:ilvl w:val="0"/>
          <w:numId w:val="1"/>
        </w:numPr>
        <w:rPr>
          <w:b/>
          <w:bCs/>
        </w:rPr>
      </w:pPr>
      <w:r w:rsidRPr="001D7F6B">
        <w:rPr>
          <w:b/>
          <w:bCs/>
        </w:rPr>
        <w:t>Approval of Minutes</w:t>
      </w:r>
    </w:p>
    <w:p w14:paraId="1C40615B" w14:textId="77777777" w:rsidR="00473427" w:rsidRPr="00473427" w:rsidRDefault="00473427" w:rsidP="00473427">
      <w:pPr>
        <w:pStyle w:val="ListParagraph"/>
        <w:rPr>
          <w:b/>
          <w:bCs/>
        </w:rPr>
      </w:pPr>
    </w:p>
    <w:p w14:paraId="7897E93E" w14:textId="652C0AD0" w:rsidR="00302DE3" w:rsidRPr="001D7F6B" w:rsidRDefault="00302DE3" w:rsidP="00302DE3">
      <w:pPr>
        <w:pStyle w:val="ListParagraph"/>
        <w:numPr>
          <w:ilvl w:val="0"/>
          <w:numId w:val="1"/>
        </w:numPr>
        <w:rPr>
          <w:b/>
          <w:bCs/>
        </w:rPr>
      </w:pPr>
      <w:r w:rsidRPr="001D7F6B">
        <w:rPr>
          <w:b/>
          <w:bCs/>
        </w:rPr>
        <w:t>Reports:</w:t>
      </w:r>
    </w:p>
    <w:p w14:paraId="65A7AA3F" w14:textId="0E384F99" w:rsidR="00302DE3" w:rsidRPr="001D7F6B" w:rsidRDefault="00302DE3" w:rsidP="00302DE3">
      <w:pPr>
        <w:pStyle w:val="ListParagraph"/>
        <w:numPr>
          <w:ilvl w:val="0"/>
          <w:numId w:val="2"/>
        </w:numPr>
        <w:rPr>
          <w:b/>
          <w:bCs/>
        </w:rPr>
      </w:pPr>
      <w:r w:rsidRPr="001D7F6B">
        <w:rPr>
          <w:b/>
          <w:bCs/>
        </w:rPr>
        <w:t>Administrator – Wayne Pallett</w:t>
      </w:r>
    </w:p>
    <w:p w14:paraId="21526824" w14:textId="42DF6EA6" w:rsidR="00302DE3" w:rsidRPr="001D7F6B" w:rsidRDefault="00302DE3" w:rsidP="00302DE3">
      <w:pPr>
        <w:pStyle w:val="ListParagraph"/>
        <w:numPr>
          <w:ilvl w:val="0"/>
          <w:numId w:val="3"/>
        </w:numPr>
        <w:rPr>
          <w:b/>
          <w:bCs/>
        </w:rPr>
      </w:pPr>
      <w:r w:rsidRPr="001D7F6B">
        <w:rPr>
          <w:b/>
          <w:bCs/>
        </w:rPr>
        <w:t>Staffing at LCI</w:t>
      </w:r>
    </w:p>
    <w:p w14:paraId="10A4BE9C" w14:textId="236F41E3" w:rsidR="00302DE3" w:rsidRDefault="00302DE3" w:rsidP="00302DE3">
      <w:pPr>
        <w:pStyle w:val="ListParagraph"/>
        <w:numPr>
          <w:ilvl w:val="1"/>
          <w:numId w:val="3"/>
        </w:numPr>
      </w:pPr>
      <w:r>
        <w:t>Whitney Lammi (English) – Alyssa Sutherland (English)</w:t>
      </w:r>
    </w:p>
    <w:p w14:paraId="7E3F7229" w14:textId="4E0FC829" w:rsidR="00302DE3" w:rsidRDefault="00302DE3" w:rsidP="00302DE3">
      <w:pPr>
        <w:pStyle w:val="ListParagraph"/>
        <w:numPr>
          <w:ilvl w:val="1"/>
          <w:numId w:val="3"/>
        </w:numPr>
      </w:pPr>
      <w:r>
        <w:t>Jaquelyn O’Sullivan (PE) – Rachel Richards</w:t>
      </w:r>
    </w:p>
    <w:p w14:paraId="4E7EAAEE" w14:textId="6FB2B7FE" w:rsidR="00302DE3" w:rsidRDefault="00302DE3" w:rsidP="00302DE3">
      <w:pPr>
        <w:pStyle w:val="ListParagraph"/>
        <w:numPr>
          <w:ilvl w:val="1"/>
          <w:numId w:val="3"/>
        </w:numPr>
      </w:pPr>
      <w:r>
        <w:t>Bertil Johannsen (Science) – Class Size funding</w:t>
      </w:r>
    </w:p>
    <w:p w14:paraId="36496D35" w14:textId="7F8068E0" w:rsidR="00302DE3" w:rsidRDefault="00302DE3" w:rsidP="00302DE3">
      <w:pPr>
        <w:pStyle w:val="ListParagraph"/>
        <w:numPr>
          <w:ilvl w:val="1"/>
          <w:numId w:val="3"/>
        </w:numPr>
      </w:pPr>
      <w:r>
        <w:t>Sam Ojo (SSW) – Shared with WCHS</w:t>
      </w:r>
    </w:p>
    <w:p w14:paraId="7C4467BC" w14:textId="0331F9A6" w:rsidR="00302DE3" w:rsidRPr="001D7F6B" w:rsidRDefault="00302DE3" w:rsidP="00302DE3">
      <w:pPr>
        <w:pStyle w:val="ListParagraph"/>
        <w:numPr>
          <w:ilvl w:val="0"/>
          <w:numId w:val="3"/>
        </w:numPr>
        <w:rPr>
          <w:b/>
          <w:bCs/>
        </w:rPr>
      </w:pPr>
      <w:r w:rsidRPr="001D7F6B">
        <w:rPr>
          <w:b/>
          <w:bCs/>
        </w:rPr>
        <w:t>Parents in the know – Robin Mackenzie</w:t>
      </w:r>
    </w:p>
    <w:p w14:paraId="2F43131F" w14:textId="7E909D8A" w:rsidR="00302DE3" w:rsidRDefault="00302DE3" w:rsidP="00302DE3">
      <w:pPr>
        <w:pStyle w:val="ListParagraph"/>
        <w:ind w:left="1440"/>
      </w:pPr>
      <w:r>
        <w:t>Tuesday, November 17</w:t>
      </w:r>
      <w:r w:rsidRPr="00302DE3">
        <w:rPr>
          <w:vertAlign w:val="superscript"/>
        </w:rPr>
        <w:t>th</w:t>
      </w:r>
      <w:r>
        <w:t xml:space="preserve"> 7 – 8:30PM</w:t>
      </w:r>
    </w:p>
    <w:p w14:paraId="15A77281" w14:textId="602A9DAA" w:rsidR="00302DE3" w:rsidRDefault="00302DE3" w:rsidP="00302DE3">
      <w:pPr>
        <w:pStyle w:val="ListParagraph"/>
        <w:ind w:left="1440"/>
      </w:pPr>
      <w:r>
        <w:tab/>
        <w:t>Show Me the Technology</w:t>
      </w:r>
    </w:p>
    <w:p w14:paraId="5DEF7DCA" w14:textId="533716E0" w:rsidR="00302DE3" w:rsidRDefault="00302DE3" w:rsidP="00302DE3">
      <w:pPr>
        <w:pStyle w:val="ListParagraph"/>
        <w:ind w:left="1440"/>
      </w:pPr>
      <w:r>
        <w:tab/>
        <w:t>Show Me the Money</w:t>
      </w:r>
    </w:p>
    <w:p w14:paraId="608AC82E" w14:textId="313D6B51" w:rsidR="00302DE3" w:rsidRDefault="00302DE3" w:rsidP="00302DE3">
      <w:pPr>
        <w:pStyle w:val="ListParagraph"/>
        <w:ind w:left="1440"/>
      </w:pPr>
      <w:r>
        <w:tab/>
        <w:t>Show Me the</w:t>
      </w:r>
    </w:p>
    <w:p w14:paraId="1C4ADDB1" w14:textId="77777777" w:rsidR="00473427" w:rsidRDefault="00473427" w:rsidP="00302DE3">
      <w:pPr>
        <w:pStyle w:val="ListParagraph"/>
        <w:ind w:left="1440"/>
      </w:pPr>
    </w:p>
    <w:p w14:paraId="1C9B4D46" w14:textId="2A3F0E36" w:rsidR="00302DE3" w:rsidRPr="001D7F6B" w:rsidRDefault="00302DE3" w:rsidP="00302DE3">
      <w:pPr>
        <w:pStyle w:val="ListParagraph"/>
        <w:numPr>
          <w:ilvl w:val="0"/>
          <w:numId w:val="3"/>
        </w:numPr>
        <w:rPr>
          <w:b/>
          <w:bCs/>
        </w:rPr>
      </w:pPr>
      <w:r w:rsidRPr="001D7F6B">
        <w:rPr>
          <w:b/>
          <w:bCs/>
        </w:rPr>
        <w:t>Early Year Updates – Gordon Vatcher</w:t>
      </w:r>
    </w:p>
    <w:p w14:paraId="5010E97C" w14:textId="4B0FEAF6" w:rsidR="00302DE3" w:rsidRDefault="00302DE3" w:rsidP="00302DE3">
      <w:pPr>
        <w:pStyle w:val="ListParagraph"/>
        <w:numPr>
          <w:ilvl w:val="1"/>
          <w:numId w:val="3"/>
        </w:numPr>
      </w:pPr>
      <w:r>
        <w:t xml:space="preserve">AHS contacted LCI and identified a </w:t>
      </w:r>
      <w:r w:rsidR="001D7F6B">
        <w:t xml:space="preserve">COVID </w:t>
      </w:r>
      <w:r>
        <w:t>case at LCI the week of Oct 13-16</w:t>
      </w:r>
    </w:p>
    <w:p w14:paraId="4FF7483E" w14:textId="2728AAA5" w:rsidR="00302DE3" w:rsidRDefault="00302DE3" w:rsidP="001D7F6B">
      <w:pPr>
        <w:pStyle w:val="ListParagraph"/>
        <w:numPr>
          <w:ilvl w:val="1"/>
          <w:numId w:val="3"/>
        </w:numPr>
      </w:pPr>
      <w:r>
        <w:t>Staff and students were notified within the day by LCI.  Any students in close contact were given AHS letter, instructions given to isolate for 14 days and to be tested. LCI admin contacted every family involved via phone that evening.</w:t>
      </w:r>
    </w:p>
    <w:p w14:paraId="2E378D2D" w14:textId="5CD4D201" w:rsidR="00302DE3" w:rsidRDefault="00302DE3" w:rsidP="00302DE3">
      <w:pPr>
        <w:pStyle w:val="ListParagraph"/>
        <w:numPr>
          <w:ilvl w:val="1"/>
          <w:numId w:val="3"/>
        </w:numPr>
      </w:pPr>
      <w:r>
        <w:t>Recent impacts on the school division, Lethbridge is on AHS watch list.</w:t>
      </w:r>
    </w:p>
    <w:p w14:paraId="6B895151" w14:textId="04455A8D" w:rsidR="00302DE3" w:rsidRDefault="00302DE3" w:rsidP="00302DE3">
      <w:pPr>
        <w:pStyle w:val="ListParagraph"/>
        <w:numPr>
          <w:ilvl w:val="1"/>
          <w:numId w:val="3"/>
        </w:numPr>
      </w:pPr>
      <w:r>
        <w:t xml:space="preserve">As of this afternoon – </w:t>
      </w:r>
      <w:r w:rsidRPr="001D7F6B">
        <w:rPr>
          <w:b/>
          <w:bCs/>
        </w:rPr>
        <w:t>AHS will not be able to contact all the individuals on the class list (including school staff).</w:t>
      </w:r>
      <w:r>
        <w:t xml:space="preserve">  AHS Public Health will aim to contact any out of classroom close contacts.  Lose contact letter will be the mechanism of who must quarantine.  Quarantine period is 14 days following the last day of exposure. </w:t>
      </w:r>
    </w:p>
    <w:p w14:paraId="73AF7D7B" w14:textId="3CEF3FB5" w:rsidR="00302DE3" w:rsidRDefault="001D7F6B" w:rsidP="00302DE3">
      <w:pPr>
        <w:pStyle w:val="ListParagraph"/>
        <w:numPr>
          <w:ilvl w:val="1"/>
          <w:numId w:val="3"/>
        </w:numPr>
      </w:pPr>
      <w:r w:rsidRPr="001D7F6B">
        <w:rPr>
          <w:b/>
          <w:bCs/>
        </w:rPr>
        <w:t>School activities:</w:t>
      </w:r>
      <w:r>
        <w:t xml:space="preserve"> </w:t>
      </w:r>
      <w:r w:rsidR="00302DE3">
        <w:t xml:space="preserve">Over the last month we’ve had Spirits Day, students wearing masks, ATA News highlighting stress, fatigue, anxiety, focus on mental awareness week, Orange shirt day.  </w:t>
      </w:r>
    </w:p>
    <w:p w14:paraId="0465691C" w14:textId="5A9DF287" w:rsidR="00302DE3" w:rsidRDefault="00302DE3" w:rsidP="00302DE3">
      <w:pPr>
        <w:pStyle w:val="ListParagraph"/>
        <w:numPr>
          <w:ilvl w:val="1"/>
          <w:numId w:val="3"/>
        </w:numPr>
      </w:pPr>
      <w:r w:rsidRPr="001D7F6B">
        <w:rPr>
          <w:b/>
          <w:bCs/>
        </w:rPr>
        <w:t>November 2020 PATs</w:t>
      </w:r>
      <w:r>
        <w:t xml:space="preserve"> are optional</w:t>
      </w:r>
      <w:r w:rsidR="001D7F6B">
        <w:t xml:space="preserve"> due to COVID-19. Students are encouraged to talk to their teachers about writing diploma exams.  Final review by the Division will be conducted on PAT’s and Diploma exams.  We are gathering information from universities and colleges if this will impact entrance.  Best advice will be for families to start investigating with individual Universities to find out what entrance requirements will be.  </w:t>
      </w:r>
    </w:p>
    <w:p w14:paraId="786E052C" w14:textId="5B4C6289" w:rsidR="00CD5D7A" w:rsidRDefault="00CD5D7A" w:rsidP="00302DE3">
      <w:pPr>
        <w:pStyle w:val="ListParagraph"/>
        <w:numPr>
          <w:ilvl w:val="1"/>
          <w:numId w:val="3"/>
        </w:numPr>
      </w:pPr>
      <w:r>
        <w:rPr>
          <w:b/>
          <w:bCs/>
        </w:rPr>
        <w:lastRenderedPageBreak/>
        <w:t xml:space="preserve">Pivot point </w:t>
      </w:r>
      <w:r w:rsidRPr="00CD5D7A">
        <w:t xml:space="preserve">survey open for elementary and middle school students.  Mr. Kyle Mackenzie is working with students, parents, and staff on a case by case basis for LCI.  </w:t>
      </w:r>
      <w:r w:rsidRPr="00CD5D7A">
        <w:rPr>
          <w:b/>
          <w:bCs/>
          <w:i/>
          <w:iCs/>
        </w:rPr>
        <w:t>We are encouraging families to pivot at the semester break rather than the quarter break.</w:t>
      </w:r>
      <w:r w:rsidRPr="00CD5D7A">
        <w:t xml:space="preserve"> </w:t>
      </w:r>
      <w:r w:rsidR="00455B6D">
        <w:t>For those students that do choose to pivot Monday, November 9</w:t>
      </w:r>
      <w:r w:rsidR="00455B6D" w:rsidRPr="00455B6D">
        <w:rPr>
          <w:vertAlign w:val="superscript"/>
        </w:rPr>
        <w:t>th</w:t>
      </w:r>
      <w:r w:rsidR="00455B6D">
        <w:t xml:space="preserve"> will be the pivot date. </w:t>
      </w:r>
    </w:p>
    <w:p w14:paraId="4AC36CD5" w14:textId="7CFEE680" w:rsidR="005279EE" w:rsidRDefault="00455B6D" w:rsidP="005279EE">
      <w:pPr>
        <w:pStyle w:val="ListParagraph"/>
        <w:numPr>
          <w:ilvl w:val="1"/>
          <w:numId w:val="3"/>
        </w:numPr>
      </w:pPr>
      <w:r>
        <w:rPr>
          <w:b/>
          <w:bCs/>
        </w:rPr>
        <w:t>Lunch Breaks</w:t>
      </w:r>
      <w:r w:rsidR="005279EE">
        <w:rPr>
          <w:b/>
          <w:bCs/>
        </w:rPr>
        <w:t xml:space="preserve"> </w:t>
      </w:r>
      <w:r w:rsidR="005279EE" w:rsidRPr="005279EE">
        <w:t>Tow choices: Eat in your period 1/3 class or area for that day. OR</w:t>
      </w:r>
      <w:r w:rsidR="005279EE">
        <w:t xml:space="preserve"> </w:t>
      </w:r>
      <w:r w:rsidR="005279EE" w:rsidRPr="005279EE">
        <w:t xml:space="preserve">Go outside until </w:t>
      </w:r>
      <w:r w:rsidR="005279EE">
        <w:t>11:40am.  Cafeteria service will begin October 26</w:t>
      </w:r>
      <w:r w:rsidR="005279EE" w:rsidRPr="005279EE">
        <w:rPr>
          <w:vertAlign w:val="superscript"/>
        </w:rPr>
        <w:t>th</w:t>
      </w:r>
      <w:r w:rsidR="005279EE">
        <w:t xml:space="preserve">.  </w:t>
      </w:r>
    </w:p>
    <w:p w14:paraId="78BFBB96" w14:textId="59DDBBBA" w:rsidR="005279EE" w:rsidRPr="005279EE" w:rsidRDefault="005279EE" w:rsidP="005279EE">
      <w:pPr>
        <w:pStyle w:val="ListParagraph"/>
        <w:numPr>
          <w:ilvl w:val="1"/>
          <w:numId w:val="3"/>
        </w:numPr>
      </w:pPr>
      <w:r>
        <w:rPr>
          <w:b/>
          <w:bCs/>
        </w:rPr>
        <w:t xml:space="preserve">No Access to Lockers continues – </w:t>
      </w:r>
      <w:r w:rsidRPr="005279EE">
        <w:t>recommended items to carry</w:t>
      </w:r>
      <w:r>
        <w:t xml:space="preserve"> are</w:t>
      </w:r>
      <w:r w:rsidRPr="005279EE">
        <w:t xml:space="preserve"> personal hand sanitizer, disinfecting wipes, extra face masks.</w:t>
      </w:r>
      <w:r>
        <w:rPr>
          <w:b/>
          <w:bCs/>
        </w:rPr>
        <w:t xml:space="preserve"> </w:t>
      </w:r>
    </w:p>
    <w:p w14:paraId="2A77B8E5" w14:textId="747106A2" w:rsidR="005279EE" w:rsidRDefault="005279EE" w:rsidP="005279EE">
      <w:pPr>
        <w:pStyle w:val="ListParagraph"/>
        <w:numPr>
          <w:ilvl w:val="1"/>
          <w:numId w:val="3"/>
        </w:numPr>
      </w:pPr>
      <w:r>
        <w:rPr>
          <w:b/>
          <w:bCs/>
        </w:rPr>
        <w:t>Online Clothing Store is now live.</w:t>
      </w:r>
      <w:r>
        <w:t xml:space="preserve">  </w:t>
      </w:r>
      <w:hyperlink r:id="rId5" w:history="1">
        <w:r w:rsidRPr="005279EE">
          <w:rPr>
            <w:rStyle w:val="Hyperlink"/>
          </w:rPr>
          <w:t>www.Lethbridgecollegiateinstitute.entripyshops.com</w:t>
        </w:r>
      </w:hyperlink>
      <w:r w:rsidRPr="005279EE">
        <w:t xml:space="preserve"> </w:t>
      </w:r>
      <w:r>
        <w:t xml:space="preserve"> Linked on the LCI homepage!</w:t>
      </w:r>
    </w:p>
    <w:p w14:paraId="5B843756" w14:textId="7F443B89" w:rsidR="005279EE" w:rsidRPr="00FF1510" w:rsidRDefault="005279EE" w:rsidP="00FF1510">
      <w:pPr>
        <w:pStyle w:val="ListParagraph"/>
        <w:numPr>
          <w:ilvl w:val="1"/>
          <w:numId w:val="3"/>
        </w:numPr>
      </w:pPr>
      <w:r>
        <w:rPr>
          <w:b/>
          <w:bCs/>
        </w:rPr>
        <w:t xml:space="preserve">Alberta School Athletic Association (ASAA) Updates – </w:t>
      </w:r>
      <w:r w:rsidRPr="005279EE">
        <w:t>Committee chosen and meeting about modifying the ASAA calendar for semester two athletics.  Committee will submit proposals and the 8 zones that make up the ASAA must ratify the new calendar.  Very low participation in athletics across the province currently.</w:t>
      </w:r>
      <w:r>
        <w:rPr>
          <w:b/>
          <w:bCs/>
        </w:rPr>
        <w:t xml:space="preserve"> </w:t>
      </w:r>
    </w:p>
    <w:p w14:paraId="77ACFA44" w14:textId="7DE775B6" w:rsidR="00FF1510" w:rsidRDefault="00FF1510" w:rsidP="00FF1510">
      <w:pPr>
        <w:pStyle w:val="ListParagraph"/>
        <w:numPr>
          <w:ilvl w:val="1"/>
          <w:numId w:val="3"/>
        </w:numPr>
      </w:pPr>
      <w:r>
        <w:rPr>
          <w:b/>
          <w:bCs/>
        </w:rPr>
        <w:t>Concerns of the Current Situation in a High School Setting –</w:t>
      </w:r>
      <w:r>
        <w:t xml:space="preserve"> The impact of one active case could cause a chain reaction. Depending on the exposure 2-4 classes move to isolation. 50-120 students could be isolated. 2-4 staff could move isolation and their classes move to online and/or subs brought in.  If extracurricular is running, then the possible impact is greater. We run a greater risk of losing more students and staff to isolation. </w:t>
      </w:r>
    </w:p>
    <w:p w14:paraId="339BBD35" w14:textId="593F225D" w:rsidR="00FF1510" w:rsidRPr="005279EE" w:rsidRDefault="001C3842" w:rsidP="00FF1510">
      <w:pPr>
        <w:pStyle w:val="ListParagraph"/>
        <w:numPr>
          <w:ilvl w:val="1"/>
          <w:numId w:val="3"/>
        </w:numPr>
      </w:pPr>
      <w:r>
        <w:t xml:space="preserve">At this time the Board’s priority must be the continued maintenance of our current cohort groupings and the implementation of our plan.  The pandemic plan will be reviewed in January of 2021.  We are thankful to have in student classes and not online.  We understand this is a difficult and exhaustive situation for all of us.  We continue to offer a safe learning environment for students and staff in a pandemic year.  We are hopeful that the safety protocols at LCI maintain this learning environment. Learning is our #1 priority.  </w:t>
      </w:r>
    </w:p>
    <w:p w14:paraId="5B7BF1CB" w14:textId="0D6D65FF" w:rsidR="001D7F6B" w:rsidRDefault="00455B6D" w:rsidP="001D7F6B">
      <w:pPr>
        <w:pStyle w:val="ListParagraph"/>
        <w:numPr>
          <w:ilvl w:val="0"/>
          <w:numId w:val="2"/>
        </w:numPr>
        <w:rPr>
          <w:b/>
          <w:bCs/>
        </w:rPr>
      </w:pPr>
      <w:r w:rsidRPr="00455B6D">
        <w:rPr>
          <w:b/>
          <w:bCs/>
        </w:rPr>
        <w:t xml:space="preserve">District School Council </w:t>
      </w:r>
      <w:r w:rsidR="001C3842">
        <w:rPr>
          <w:b/>
          <w:bCs/>
        </w:rPr>
        <w:t>– Jamie</w:t>
      </w:r>
    </w:p>
    <w:p w14:paraId="695B6FED" w14:textId="15ECECEA" w:rsidR="001C3842" w:rsidRDefault="001C3842" w:rsidP="001C3842">
      <w:pPr>
        <w:pStyle w:val="ListParagraph"/>
        <w:numPr>
          <w:ilvl w:val="0"/>
          <w:numId w:val="3"/>
        </w:numPr>
      </w:pPr>
      <w:r w:rsidRPr="001C3842">
        <w:t xml:space="preserve">Division Council elections were held.  Allison Pike is new chair.  Committees were established. </w:t>
      </w:r>
    </w:p>
    <w:p w14:paraId="48F0EA2C" w14:textId="43C37BF1" w:rsidR="001C3842" w:rsidRPr="001C3842" w:rsidRDefault="001C3842" w:rsidP="001C3842">
      <w:pPr>
        <w:pStyle w:val="ListParagraph"/>
        <w:numPr>
          <w:ilvl w:val="0"/>
          <w:numId w:val="3"/>
        </w:numPr>
      </w:pPr>
      <w:r w:rsidRPr="001C3842">
        <w:t xml:space="preserve"> Jamie is sitting on poverty intervention committee. </w:t>
      </w:r>
    </w:p>
    <w:p w14:paraId="68A92850" w14:textId="4A422C18" w:rsidR="001C3842" w:rsidRDefault="001C3842" w:rsidP="001C3842">
      <w:pPr>
        <w:pStyle w:val="ListParagraph"/>
        <w:numPr>
          <w:ilvl w:val="0"/>
          <w:numId w:val="3"/>
        </w:numPr>
      </w:pPr>
      <w:r w:rsidRPr="001C3842">
        <w:t xml:space="preserve">ASCA held a virtual meeting on Saturday. </w:t>
      </w:r>
      <w:r>
        <w:t xml:space="preserve">Minutes will be posted on the Division website.  </w:t>
      </w:r>
    </w:p>
    <w:p w14:paraId="1950015C" w14:textId="2DDF9AC6" w:rsidR="001C3842" w:rsidRDefault="001C3842" w:rsidP="001C3842">
      <w:pPr>
        <w:pStyle w:val="ListParagraph"/>
        <w:numPr>
          <w:ilvl w:val="0"/>
          <w:numId w:val="3"/>
        </w:numPr>
      </w:pPr>
      <w:r>
        <w:t>$250 per school for parent professional learning.</w:t>
      </w:r>
    </w:p>
    <w:p w14:paraId="567B3149" w14:textId="3C257D39" w:rsidR="001C3842" w:rsidRDefault="001C3842" w:rsidP="001C3842">
      <w:pPr>
        <w:pStyle w:val="ListParagraph"/>
        <w:numPr>
          <w:ilvl w:val="0"/>
          <w:numId w:val="3"/>
        </w:numPr>
      </w:pPr>
      <w:r>
        <w:t>17% of elementary school students are at home, 15% middle school and 14% high school.</w:t>
      </w:r>
    </w:p>
    <w:p w14:paraId="7FE68CC5" w14:textId="103EFF05" w:rsidR="001C3842" w:rsidRDefault="001C3842" w:rsidP="001C3842">
      <w:pPr>
        <w:pStyle w:val="ListParagraph"/>
        <w:numPr>
          <w:ilvl w:val="0"/>
          <w:numId w:val="3"/>
        </w:numPr>
      </w:pPr>
      <w:r>
        <w:t>Parents are encouraged to sign up for District Council minutes</w:t>
      </w:r>
      <w:r w:rsidR="00F77156">
        <w:t xml:space="preserve">.  Minutes are also on the District website.  </w:t>
      </w:r>
    </w:p>
    <w:p w14:paraId="5BCA16D1" w14:textId="1C2B94C2" w:rsidR="00F77156" w:rsidRDefault="00F77156" w:rsidP="001C3842">
      <w:pPr>
        <w:pStyle w:val="ListParagraph"/>
        <w:numPr>
          <w:ilvl w:val="0"/>
          <w:numId w:val="3"/>
        </w:numPr>
      </w:pPr>
      <w:r>
        <w:t xml:space="preserve">30 minutes prior to the District School Council meetings there is a half our of learning for parents (ie. Information on mental health, career development, </w:t>
      </w:r>
      <w:r w:rsidR="0095623F">
        <w:t>COVID</w:t>
      </w:r>
      <w:r>
        <w:t xml:space="preserve"> procedures.)  </w:t>
      </w:r>
      <w:r>
        <w:lastRenderedPageBreak/>
        <w:t xml:space="preserve">Parents are welcome to come for the half hour of learning and leave when the meeting starts. </w:t>
      </w:r>
    </w:p>
    <w:p w14:paraId="7D041699" w14:textId="77777777" w:rsidR="001C3842" w:rsidRPr="001C3842" w:rsidRDefault="001C3842" w:rsidP="001C3842">
      <w:pPr>
        <w:pStyle w:val="ListParagraph"/>
        <w:ind w:left="1080"/>
      </w:pPr>
    </w:p>
    <w:p w14:paraId="617619CE" w14:textId="043BA7BB" w:rsidR="00455B6D" w:rsidRDefault="00455B6D" w:rsidP="001D7F6B">
      <w:pPr>
        <w:pStyle w:val="ListParagraph"/>
        <w:numPr>
          <w:ilvl w:val="0"/>
          <w:numId w:val="2"/>
        </w:numPr>
        <w:rPr>
          <w:b/>
          <w:bCs/>
        </w:rPr>
      </w:pPr>
      <w:r>
        <w:rPr>
          <w:b/>
          <w:bCs/>
        </w:rPr>
        <w:t>School Council Chair</w:t>
      </w:r>
    </w:p>
    <w:p w14:paraId="1C19279F" w14:textId="2403AC85" w:rsidR="00473427" w:rsidRDefault="00455B6D" w:rsidP="00473427">
      <w:pPr>
        <w:pStyle w:val="ListParagraph"/>
        <w:numPr>
          <w:ilvl w:val="0"/>
          <w:numId w:val="3"/>
        </w:numPr>
        <w:rPr>
          <w:b/>
          <w:bCs/>
        </w:rPr>
      </w:pPr>
      <w:r>
        <w:rPr>
          <w:b/>
          <w:bCs/>
        </w:rPr>
        <w:t xml:space="preserve">How to improve </w:t>
      </w:r>
      <w:r w:rsidR="00473427">
        <w:rPr>
          <w:b/>
          <w:bCs/>
        </w:rPr>
        <w:t>parent attendance at School Council?</w:t>
      </w:r>
    </w:p>
    <w:p w14:paraId="3BFE4129" w14:textId="5D0B4785" w:rsidR="00473427" w:rsidRDefault="00473427" w:rsidP="00473427">
      <w:pPr>
        <w:pStyle w:val="ListParagraph"/>
        <w:numPr>
          <w:ilvl w:val="0"/>
          <w:numId w:val="2"/>
        </w:numPr>
        <w:rPr>
          <w:b/>
          <w:bCs/>
        </w:rPr>
      </w:pPr>
      <w:r>
        <w:rPr>
          <w:b/>
          <w:bCs/>
        </w:rPr>
        <w:t>Board Trustee – Tyler Demers</w:t>
      </w:r>
    </w:p>
    <w:p w14:paraId="14C3A1C5" w14:textId="2CA5BAD7" w:rsidR="00CA5EE9" w:rsidRPr="00CA5EE9" w:rsidRDefault="00CA5EE9" w:rsidP="00CA5EE9">
      <w:pPr>
        <w:pStyle w:val="ListParagraph"/>
        <w:numPr>
          <w:ilvl w:val="0"/>
          <w:numId w:val="3"/>
        </w:numPr>
      </w:pPr>
      <w:r w:rsidRPr="00CA5EE9">
        <w:t xml:space="preserve">I am here for questions and concerns. </w:t>
      </w:r>
    </w:p>
    <w:p w14:paraId="792F4BB4" w14:textId="6CFD99AD" w:rsidR="00473427" w:rsidRDefault="00473427" w:rsidP="00473427">
      <w:pPr>
        <w:pStyle w:val="ListParagraph"/>
        <w:numPr>
          <w:ilvl w:val="0"/>
          <w:numId w:val="2"/>
        </w:numPr>
        <w:rPr>
          <w:b/>
          <w:bCs/>
        </w:rPr>
      </w:pPr>
      <w:r>
        <w:rPr>
          <w:b/>
          <w:bCs/>
        </w:rPr>
        <w:t>Executive Council Member – Cheryl Gilmore</w:t>
      </w:r>
    </w:p>
    <w:p w14:paraId="57FD7E4D" w14:textId="54C973BF" w:rsidR="00CA5EE9" w:rsidRPr="00CA5EE9" w:rsidRDefault="00CA5EE9" w:rsidP="00CA5EE9">
      <w:pPr>
        <w:pStyle w:val="ListParagraph"/>
        <w:numPr>
          <w:ilvl w:val="0"/>
          <w:numId w:val="3"/>
        </w:numPr>
      </w:pPr>
      <w:r w:rsidRPr="00CA5EE9">
        <w:t xml:space="preserve">I am here to listen to questions and concerns. </w:t>
      </w:r>
    </w:p>
    <w:p w14:paraId="29440340" w14:textId="77777777" w:rsidR="00473427" w:rsidRDefault="00473427" w:rsidP="00473427">
      <w:pPr>
        <w:pStyle w:val="ListParagraph"/>
        <w:ind w:left="1080"/>
        <w:rPr>
          <w:b/>
          <w:bCs/>
        </w:rPr>
      </w:pPr>
    </w:p>
    <w:p w14:paraId="7451B7DF" w14:textId="3EB3CBE1" w:rsidR="00473427" w:rsidRDefault="00473427" w:rsidP="00473427">
      <w:pPr>
        <w:pStyle w:val="ListParagraph"/>
        <w:numPr>
          <w:ilvl w:val="0"/>
          <w:numId w:val="1"/>
        </w:numPr>
        <w:rPr>
          <w:b/>
          <w:bCs/>
        </w:rPr>
      </w:pPr>
      <w:r>
        <w:rPr>
          <w:b/>
          <w:bCs/>
        </w:rPr>
        <w:t>New Business (Questions from families…)</w:t>
      </w:r>
    </w:p>
    <w:p w14:paraId="4A1FFFDA" w14:textId="77777777" w:rsidR="009D4160" w:rsidRDefault="00A50555" w:rsidP="00A50555">
      <w:pPr>
        <w:pStyle w:val="ListParagraph"/>
        <w:numPr>
          <w:ilvl w:val="0"/>
          <w:numId w:val="3"/>
        </w:numPr>
      </w:pPr>
      <w:r w:rsidRPr="00A50555">
        <w:t>Where are the student assessments and evaluation so far?</w:t>
      </w:r>
    </w:p>
    <w:p w14:paraId="12A14438" w14:textId="0FDA0CAD" w:rsidR="00A50555" w:rsidRPr="00A50555" w:rsidRDefault="009D4160" w:rsidP="009D4160">
      <w:pPr>
        <w:pStyle w:val="ListParagraph"/>
        <w:numPr>
          <w:ilvl w:val="1"/>
          <w:numId w:val="3"/>
        </w:numPr>
      </w:pPr>
      <w:r>
        <w:t xml:space="preserve">There is a gap in what some students needed to learn in spring however due to at home learning was difficult to cover.  More review is being needed so teachers are giving students a lot of formative quizzes and trying to help students catch up on what they have missed.  There likely will be fewer marks on Power School however there is a lot of opportunity for students to learn from quizzes and growth from feedback given on formative quizzes etc. </w:t>
      </w:r>
      <w:r w:rsidR="00A50555" w:rsidRPr="00A50555">
        <w:t xml:space="preserve"> </w:t>
      </w:r>
    </w:p>
    <w:p w14:paraId="21C1D645" w14:textId="3B24FAFA" w:rsidR="00A50555" w:rsidRDefault="00A50555" w:rsidP="00A50555">
      <w:pPr>
        <w:pStyle w:val="ListParagraph"/>
        <w:numPr>
          <w:ilvl w:val="0"/>
          <w:numId w:val="3"/>
        </w:numPr>
      </w:pPr>
      <w:r w:rsidRPr="00A50555">
        <w:t>How are longer class times, no extra curriculars and masks affecting the students?</w:t>
      </w:r>
    </w:p>
    <w:p w14:paraId="302367AC" w14:textId="53BAAE2A" w:rsidR="009D4160" w:rsidRDefault="009D4160" w:rsidP="009D4160">
      <w:pPr>
        <w:pStyle w:val="ListParagraph"/>
        <w:numPr>
          <w:ilvl w:val="1"/>
          <w:numId w:val="3"/>
        </w:numPr>
      </w:pPr>
      <w:r>
        <w:t xml:space="preserve">Some classes are finding it beneficial to have the 3-hour length for example with labs.  For some classes it is not beneficial.  We are needing to mirror the schedules of other high schools in the District. </w:t>
      </w:r>
    </w:p>
    <w:p w14:paraId="3BB85A7F" w14:textId="4247E63B" w:rsidR="009D4160" w:rsidRDefault="009D4160" w:rsidP="009D4160">
      <w:pPr>
        <w:pStyle w:val="ListParagraph"/>
        <w:numPr>
          <w:ilvl w:val="2"/>
          <w:numId w:val="3"/>
        </w:numPr>
      </w:pPr>
      <w:r>
        <w:t xml:space="preserve">Could we do 1.5 hours of class A, 1.5 hours of class B, lunch, 1.5 hours of class A then 1.5 hours of class B.  </w:t>
      </w:r>
    </w:p>
    <w:p w14:paraId="5B584C16" w14:textId="0E8EBD55" w:rsidR="009D4160" w:rsidRPr="00A50555" w:rsidRDefault="009D4160" w:rsidP="009D4160">
      <w:pPr>
        <w:pStyle w:val="ListParagraph"/>
        <w:numPr>
          <w:ilvl w:val="1"/>
          <w:numId w:val="3"/>
        </w:numPr>
      </w:pPr>
      <w:r>
        <w:t xml:space="preserve">This would need to be agreed on by all high schools.  The issue is reducing the number of transfer times in the hallways.  </w:t>
      </w:r>
    </w:p>
    <w:p w14:paraId="4E979BAF" w14:textId="15022532" w:rsidR="00A50555" w:rsidRDefault="00A50555" w:rsidP="00A50555">
      <w:pPr>
        <w:pStyle w:val="ListParagraph"/>
        <w:numPr>
          <w:ilvl w:val="0"/>
          <w:numId w:val="3"/>
        </w:numPr>
      </w:pPr>
      <w:r w:rsidRPr="00A50555">
        <w:t xml:space="preserve">How have these restrictions and cancellations affected their learning and mental health? </w:t>
      </w:r>
    </w:p>
    <w:p w14:paraId="0E59B54D" w14:textId="28A2C4EF" w:rsidR="009D4160" w:rsidRDefault="009D4160" w:rsidP="009D4160">
      <w:pPr>
        <w:pStyle w:val="ListParagraph"/>
        <w:numPr>
          <w:ilvl w:val="1"/>
          <w:numId w:val="3"/>
        </w:numPr>
      </w:pPr>
      <w:r>
        <w:t xml:space="preserve">We have Sam Ojo that we’ve added to our school to support student wellness.  We are seeing an increase in stress, mental health and anxiety.  This is an issue across the city for adults and children during the pandemic. </w:t>
      </w:r>
    </w:p>
    <w:p w14:paraId="0769BE86" w14:textId="293BE6DB" w:rsidR="009D4160" w:rsidRPr="00A50555" w:rsidRDefault="009D4160" w:rsidP="009D4160">
      <w:pPr>
        <w:pStyle w:val="ListParagraph"/>
        <w:numPr>
          <w:ilvl w:val="2"/>
          <w:numId w:val="3"/>
        </w:numPr>
      </w:pPr>
      <w:r>
        <w:t xml:space="preserve">Have you surveyed students to see how the kids are doing and what supports they are needing? Anonymous and get feedback from students. </w:t>
      </w:r>
    </w:p>
    <w:p w14:paraId="357BACCB" w14:textId="36F780CB" w:rsidR="00A50555" w:rsidRDefault="00A50555" w:rsidP="00A50555">
      <w:pPr>
        <w:pStyle w:val="ListParagraph"/>
        <w:numPr>
          <w:ilvl w:val="0"/>
          <w:numId w:val="3"/>
        </w:numPr>
      </w:pPr>
      <w:r w:rsidRPr="00A50555">
        <w:t>Curious to know why there has been no survey for students and parents regarding these issues.  Seems like all anyone is concerned with is teacher’s safety and mental health.  And no one is talking about the students?! Their high schools right now are not offering “quality learning experiences” as stated in their mission statement!</w:t>
      </w:r>
    </w:p>
    <w:p w14:paraId="5014CE6D" w14:textId="4F27EF60" w:rsidR="00695056" w:rsidRDefault="00695056" w:rsidP="00695056">
      <w:pPr>
        <w:pStyle w:val="ListParagraph"/>
        <w:numPr>
          <w:ilvl w:val="1"/>
          <w:numId w:val="3"/>
        </w:numPr>
      </w:pPr>
      <w:r>
        <w:t xml:space="preserve">We have been meeting with staff every two weeks to get recommendations and feedback on what is working and not working.  We are ready to widen that out and look at surveying parents and students. </w:t>
      </w:r>
    </w:p>
    <w:p w14:paraId="4A171B2E" w14:textId="68E07CAB" w:rsidR="00695056" w:rsidRDefault="00695056" w:rsidP="00695056">
      <w:pPr>
        <w:pStyle w:val="ListParagraph"/>
        <w:numPr>
          <w:ilvl w:val="0"/>
          <w:numId w:val="3"/>
        </w:numPr>
      </w:pPr>
      <w:r>
        <w:t>School COVID protocols</w:t>
      </w:r>
    </w:p>
    <w:p w14:paraId="071B8C08" w14:textId="476A3685" w:rsidR="00695056" w:rsidRDefault="00695056" w:rsidP="00695056">
      <w:pPr>
        <w:pStyle w:val="ListParagraph"/>
        <w:numPr>
          <w:ilvl w:val="0"/>
          <w:numId w:val="3"/>
        </w:numPr>
      </w:pPr>
      <w:r>
        <w:t>Lack of communication</w:t>
      </w:r>
      <w:r w:rsidR="00A675D8">
        <w:t xml:space="preserve"> </w:t>
      </w:r>
    </w:p>
    <w:p w14:paraId="50BA77D6" w14:textId="324B55EB" w:rsidR="00A675D8" w:rsidRDefault="00A675D8" w:rsidP="00A675D8">
      <w:pPr>
        <w:pStyle w:val="ListParagraph"/>
        <w:numPr>
          <w:ilvl w:val="1"/>
          <w:numId w:val="3"/>
        </w:numPr>
      </w:pPr>
      <w:r>
        <w:t xml:space="preserve">G2G newsletter is being sent out every two weeks. </w:t>
      </w:r>
    </w:p>
    <w:p w14:paraId="377DD9B2" w14:textId="2311DDA3" w:rsidR="00695056" w:rsidRDefault="00695056" w:rsidP="00695056">
      <w:pPr>
        <w:pStyle w:val="ListParagraph"/>
        <w:numPr>
          <w:ilvl w:val="0"/>
          <w:numId w:val="3"/>
        </w:numPr>
      </w:pPr>
      <w:r>
        <w:lastRenderedPageBreak/>
        <w:t>Class times, breaks from wearing the mask</w:t>
      </w:r>
      <w:r w:rsidR="00A675D8">
        <w:t>s</w:t>
      </w:r>
      <w:r>
        <w:t xml:space="preserve"> during the colder months</w:t>
      </w:r>
    </w:p>
    <w:p w14:paraId="7F708004" w14:textId="1D9D7A19" w:rsidR="00A675D8" w:rsidRDefault="00A675D8" w:rsidP="00A675D8">
      <w:pPr>
        <w:pStyle w:val="ListParagraph"/>
        <w:numPr>
          <w:ilvl w:val="1"/>
          <w:numId w:val="3"/>
        </w:numPr>
      </w:pPr>
      <w:r>
        <w:t xml:space="preserve">Students </w:t>
      </w:r>
      <w:r w:rsidR="00481456">
        <w:t>can</w:t>
      </w:r>
      <w:r>
        <w:t xml:space="preserve"> take off their masks to eat and drink</w:t>
      </w:r>
    </w:p>
    <w:p w14:paraId="74B16DE3" w14:textId="7BFCA04A" w:rsidR="00A675D8" w:rsidRDefault="00A675D8" w:rsidP="00A675D8">
      <w:pPr>
        <w:pStyle w:val="ListParagraph"/>
        <w:numPr>
          <w:ilvl w:val="1"/>
          <w:numId w:val="3"/>
        </w:numPr>
      </w:pPr>
      <w:r>
        <w:t>In class they sit with masks on and visit with their friends</w:t>
      </w:r>
    </w:p>
    <w:p w14:paraId="259E41E0" w14:textId="5FBF1F42" w:rsidR="00A675D8" w:rsidRDefault="00A675D8" w:rsidP="00A675D8">
      <w:pPr>
        <w:pStyle w:val="ListParagraph"/>
        <w:numPr>
          <w:ilvl w:val="1"/>
          <w:numId w:val="3"/>
        </w:numPr>
      </w:pPr>
      <w:r>
        <w:t>Some kids are eating in their class then going outside for a bit of a break to take mask off and get some fresh air outside.</w:t>
      </w:r>
    </w:p>
    <w:p w14:paraId="4227398A" w14:textId="6D0BB91B" w:rsidR="00695056" w:rsidRDefault="00695056" w:rsidP="00695056">
      <w:pPr>
        <w:pStyle w:val="ListParagraph"/>
        <w:numPr>
          <w:ilvl w:val="0"/>
          <w:numId w:val="3"/>
        </w:numPr>
      </w:pPr>
      <w:r>
        <w:t>Public access to the gym</w:t>
      </w:r>
      <w:r w:rsidR="00481456">
        <w:t>s</w:t>
      </w:r>
    </w:p>
    <w:p w14:paraId="75C93FBC" w14:textId="31C29BFB" w:rsidR="00481456" w:rsidRDefault="00481456" w:rsidP="00481456">
      <w:pPr>
        <w:pStyle w:val="ListParagraph"/>
        <w:numPr>
          <w:ilvl w:val="1"/>
          <w:numId w:val="3"/>
        </w:numPr>
      </w:pPr>
      <w:r>
        <w:t>Joint Use Agreement is tied to the City and it has been suspended until January 2021.</w:t>
      </w:r>
    </w:p>
    <w:p w14:paraId="432C2646" w14:textId="41CE1C7B" w:rsidR="00695056" w:rsidRDefault="00695056" w:rsidP="00695056">
      <w:pPr>
        <w:pStyle w:val="ListParagraph"/>
        <w:numPr>
          <w:ilvl w:val="0"/>
          <w:numId w:val="3"/>
        </w:numPr>
      </w:pPr>
      <w:r>
        <w:t xml:space="preserve">What are the plans for the class if when there </w:t>
      </w:r>
      <w:r w:rsidR="00CF11B8">
        <w:t>are</w:t>
      </w:r>
      <w:r>
        <w:t xml:space="preserve"> no subs available in the system to come, to cover the teacher? </w:t>
      </w:r>
    </w:p>
    <w:p w14:paraId="1AA1F1FF" w14:textId="2C0B65CB" w:rsidR="00695056" w:rsidRDefault="00695056" w:rsidP="00695056">
      <w:pPr>
        <w:pStyle w:val="ListParagraph"/>
        <w:numPr>
          <w:ilvl w:val="0"/>
          <w:numId w:val="3"/>
        </w:numPr>
      </w:pPr>
      <w:r>
        <w:t xml:space="preserve">What would it take to have in person Parent Teacher Interviews? </w:t>
      </w:r>
    </w:p>
    <w:p w14:paraId="4C4CE979" w14:textId="55480860" w:rsidR="00695056" w:rsidRDefault="00695056" w:rsidP="00695056">
      <w:pPr>
        <w:pStyle w:val="ListParagraph"/>
        <w:numPr>
          <w:ilvl w:val="0"/>
          <w:numId w:val="3"/>
        </w:numPr>
      </w:pPr>
      <w:r>
        <w:t xml:space="preserve">If volunteers </w:t>
      </w:r>
      <w:r w:rsidR="0040082E">
        <w:t>can</w:t>
      </w:r>
      <w:r>
        <w:t xml:space="preserve"> return will you allow volunteers in the school?  It’s an important component of support for teacher/classroom success.  If </w:t>
      </w:r>
      <w:r w:rsidR="0040082E">
        <w:t>not,</w:t>
      </w:r>
      <w:r>
        <w:t xml:space="preserve"> how can we help from afar?</w:t>
      </w:r>
    </w:p>
    <w:p w14:paraId="65563461" w14:textId="7BE99422" w:rsidR="00695056" w:rsidRDefault="00695056" w:rsidP="00695056">
      <w:pPr>
        <w:pStyle w:val="ListParagraph"/>
        <w:numPr>
          <w:ilvl w:val="0"/>
          <w:numId w:val="3"/>
        </w:numPr>
      </w:pPr>
      <w:r>
        <w:t>What is administration doing to help relieve stress and support mental health of yourself and your staff so that teachers can bring their best selves to the table?</w:t>
      </w:r>
    </w:p>
    <w:p w14:paraId="3BECEEA7" w14:textId="4E76AA85" w:rsidR="0040574F" w:rsidRDefault="00695056" w:rsidP="0040574F">
      <w:pPr>
        <w:pStyle w:val="ListParagraph"/>
        <w:numPr>
          <w:ilvl w:val="0"/>
          <w:numId w:val="3"/>
        </w:numPr>
      </w:pPr>
      <w:r>
        <w:t xml:space="preserve">Not really a question but a statement of concern of how AHS and school dropped the ball in their contact tracing with the Lakeview case.  How is admin going to step up and make sure this does not happen again? </w:t>
      </w:r>
    </w:p>
    <w:p w14:paraId="26D26DA8" w14:textId="77777777" w:rsidR="00695056" w:rsidRDefault="00695056" w:rsidP="00695056">
      <w:pPr>
        <w:pStyle w:val="ListParagraph"/>
        <w:ind w:left="1440"/>
      </w:pPr>
    </w:p>
    <w:p w14:paraId="674105D6" w14:textId="7D0BDE87" w:rsidR="00695056" w:rsidRPr="00695056" w:rsidRDefault="00695056" w:rsidP="00695056">
      <w:pPr>
        <w:rPr>
          <w:b/>
          <w:bCs/>
        </w:rPr>
      </w:pPr>
      <w:r w:rsidRPr="00695056">
        <w:rPr>
          <w:b/>
          <w:bCs/>
        </w:rPr>
        <w:t>Future meeting dates:</w:t>
      </w:r>
    </w:p>
    <w:p w14:paraId="4B64CF7D" w14:textId="2CD741C5" w:rsidR="00695056" w:rsidRDefault="00695056" w:rsidP="00695056">
      <w:pPr>
        <w:pStyle w:val="NoSpacing"/>
        <w:numPr>
          <w:ilvl w:val="0"/>
          <w:numId w:val="4"/>
        </w:numPr>
      </w:pPr>
      <w:r>
        <w:t>Tuesday, November 17</w:t>
      </w:r>
    </w:p>
    <w:p w14:paraId="5902ED7E" w14:textId="7218C8C1" w:rsidR="00695056" w:rsidRDefault="00695056" w:rsidP="00695056">
      <w:pPr>
        <w:pStyle w:val="NoSpacing"/>
        <w:numPr>
          <w:ilvl w:val="0"/>
          <w:numId w:val="4"/>
        </w:numPr>
      </w:pPr>
      <w:r>
        <w:t>Tuesday, January 12</w:t>
      </w:r>
    </w:p>
    <w:p w14:paraId="3BDA8960" w14:textId="77EA71D4" w:rsidR="00695056" w:rsidRDefault="00695056" w:rsidP="00695056">
      <w:pPr>
        <w:pStyle w:val="NoSpacing"/>
        <w:numPr>
          <w:ilvl w:val="0"/>
          <w:numId w:val="4"/>
        </w:numPr>
      </w:pPr>
      <w:r>
        <w:t>Tuesday, March 9</w:t>
      </w:r>
    </w:p>
    <w:p w14:paraId="781DCFAB" w14:textId="687A0DE7" w:rsidR="00695056" w:rsidRDefault="00695056" w:rsidP="00695056">
      <w:pPr>
        <w:pStyle w:val="NoSpacing"/>
        <w:numPr>
          <w:ilvl w:val="0"/>
          <w:numId w:val="4"/>
        </w:numPr>
      </w:pPr>
      <w:r>
        <w:t>Tuesday, April 13</w:t>
      </w:r>
    </w:p>
    <w:p w14:paraId="2D74407E" w14:textId="5FFEB79F" w:rsidR="00695056" w:rsidRPr="00A50555" w:rsidRDefault="00695056" w:rsidP="00695056">
      <w:pPr>
        <w:pStyle w:val="NoSpacing"/>
        <w:numPr>
          <w:ilvl w:val="0"/>
          <w:numId w:val="4"/>
        </w:numPr>
      </w:pPr>
      <w:r>
        <w:t>Tuesday, June 8</w:t>
      </w:r>
    </w:p>
    <w:sectPr w:rsidR="00695056" w:rsidRPr="00A5055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044B7"/>
    <w:multiLevelType w:val="hybridMultilevel"/>
    <w:tmpl w:val="6A2C9B6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231710"/>
    <w:multiLevelType w:val="hybridMultilevel"/>
    <w:tmpl w:val="DDB60968"/>
    <w:lvl w:ilvl="0" w:tplc="0588B652">
      <w:start w:val="1"/>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6E0501DC"/>
    <w:multiLevelType w:val="hybridMultilevel"/>
    <w:tmpl w:val="700630BE"/>
    <w:lvl w:ilvl="0" w:tplc="0DA86790">
      <w:start w:val="1"/>
      <w:numFmt w:val="bullet"/>
      <w:lvlText w:val="-"/>
      <w:lvlJc w:val="left"/>
      <w:pPr>
        <w:ind w:left="1440" w:hanging="360"/>
      </w:pPr>
      <w:rPr>
        <w:rFonts w:ascii="Calibri" w:eastAsiaTheme="minorHAnsi" w:hAnsi="Calibri" w:cs="Calibri"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7CCE2BE5"/>
    <w:multiLevelType w:val="hybridMultilevel"/>
    <w:tmpl w:val="4A2E4120"/>
    <w:lvl w:ilvl="0" w:tplc="0DA86790">
      <w:start w:val="1"/>
      <w:numFmt w:val="bullet"/>
      <w:lvlText w:val="-"/>
      <w:lvlJc w:val="left"/>
      <w:pPr>
        <w:ind w:left="144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DE3"/>
    <w:rsid w:val="001C3842"/>
    <w:rsid w:val="001D7F6B"/>
    <w:rsid w:val="00302DE3"/>
    <w:rsid w:val="0040082E"/>
    <w:rsid w:val="0040574F"/>
    <w:rsid w:val="00455B6D"/>
    <w:rsid w:val="00473427"/>
    <w:rsid w:val="00481456"/>
    <w:rsid w:val="005279EE"/>
    <w:rsid w:val="00695056"/>
    <w:rsid w:val="0095623F"/>
    <w:rsid w:val="009D4160"/>
    <w:rsid w:val="00A40A04"/>
    <w:rsid w:val="00A50555"/>
    <w:rsid w:val="00A675D8"/>
    <w:rsid w:val="00CA5EE9"/>
    <w:rsid w:val="00CD5D7A"/>
    <w:rsid w:val="00CF11B8"/>
    <w:rsid w:val="00DE098A"/>
    <w:rsid w:val="00F77156"/>
    <w:rsid w:val="00FF15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E0244"/>
  <w15:chartTrackingRefBased/>
  <w15:docId w15:val="{EA343010-197E-4100-A4A9-32F6BE223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DE3"/>
    <w:pPr>
      <w:ind w:left="720"/>
      <w:contextualSpacing/>
    </w:pPr>
  </w:style>
  <w:style w:type="paragraph" w:styleId="NoSpacing">
    <w:name w:val="No Spacing"/>
    <w:uiPriority w:val="1"/>
    <w:qFormat/>
    <w:rsid w:val="001D7F6B"/>
    <w:pPr>
      <w:spacing w:after="0" w:line="240" w:lineRule="auto"/>
    </w:pPr>
  </w:style>
  <w:style w:type="character" w:styleId="Hyperlink">
    <w:name w:val="Hyperlink"/>
    <w:basedOn w:val="DefaultParagraphFont"/>
    <w:uiPriority w:val="99"/>
    <w:unhideWhenUsed/>
    <w:rsid w:val="005279EE"/>
    <w:rPr>
      <w:color w:val="0563C1" w:themeColor="hyperlink"/>
      <w:u w:val="single"/>
    </w:rPr>
  </w:style>
  <w:style w:type="character" w:styleId="UnresolvedMention">
    <w:name w:val="Unresolved Mention"/>
    <w:basedOn w:val="DefaultParagraphFont"/>
    <w:uiPriority w:val="99"/>
    <w:semiHidden/>
    <w:unhideWhenUsed/>
    <w:rsid w:val="005279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ethbridgecollegiateinstitute.entripyshop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1255</Words>
  <Characters>7158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Hazelwood</dc:creator>
  <cp:keywords/>
  <dc:description/>
  <cp:lastModifiedBy>V Hazelwood</cp:lastModifiedBy>
  <cp:revision>15</cp:revision>
  <dcterms:created xsi:type="dcterms:W3CDTF">2020-10-21T01:02:00Z</dcterms:created>
  <dcterms:modified xsi:type="dcterms:W3CDTF">2020-10-21T02:23:00Z</dcterms:modified>
</cp:coreProperties>
</file>