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83262" w14:textId="77777777" w:rsidR="0017446F" w:rsidRPr="00C850AD" w:rsidRDefault="0023745B" w:rsidP="00C850AD">
      <w:pPr>
        <w:pStyle w:val="NoSpacing"/>
        <w:jc w:val="center"/>
        <w:rPr>
          <w:b/>
          <w:sz w:val="40"/>
        </w:rPr>
      </w:pPr>
      <w:bookmarkStart w:id="0" w:name="_GoBack"/>
      <w:bookmarkEnd w:id="0"/>
      <w:r w:rsidRPr="00C850AD">
        <w:rPr>
          <w:b/>
          <w:sz w:val="40"/>
        </w:rPr>
        <w:t>LCI School Council</w:t>
      </w:r>
    </w:p>
    <w:p w14:paraId="1251B910" w14:textId="77777777" w:rsidR="0023745B" w:rsidRPr="00C850AD" w:rsidRDefault="0023745B" w:rsidP="00C850AD">
      <w:pPr>
        <w:pStyle w:val="NoSpacing"/>
        <w:jc w:val="center"/>
        <w:rPr>
          <w:b/>
          <w:sz w:val="40"/>
        </w:rPr>
      </w:pPr>
      <w:r w:rsidRPr="00C850AD">
        <w:rPr>
          <w:b/>
          <w:sz w:val="40"/>
        </w:rPr>
        <w:t>September 25, 2018</w:t>
      </w:r>
    </w:p>
    <w:p w14:paraId="64355E05" w14:textId="77777777" w:rsidR="0023745B" w:rsidRDefault="0023745B"/>
    <w:p w14:paraId="6E64E365" w14:textId="77777777" w:rsidR="0023745B" w:rsidRDefault="0023745B">
      <w:r w:rsidRPr="00FB45E9">
        <w:rPr>
          <w:b/>
        </w:rPr>
        <w:t>Attendance</w:t>
      </w:r>
      <w:r>
        <w:t xml:space="preserve">:  Wayne Pallet, Doug James, </w:t>
      </w:r>
    </w:p>
    <w:p w14:paraId="2F748404" w14:textId="77777777" w:rsidR="0023745B" w:rsidRDefault="0023745B"/>
    <w:p w14:paraId="23F95DB4" w14:textId="50E5E84C" w:rsidR="0023745B" w:rsidRDefault="0023745B" w:rsidP="0023745B">
      <w:pPr>
        <w:pStyle w:val="ListParagraph"/>
        <w:numPr>
          <w:ilvl w:val="0"/>
          <w:numId w:val="1"/>
        </w:numPr>
      </w:pPr>
      <w:r>
        <w:t>Call to Order – Carol</w:t>
      </w:r>
    </w:p>
    <w:p w14:paraId="308C8A79" w14:textId="77777777" w:rsidR="0023745B" w:rsidRDefault="0023745B" w:rsidP="0023745B">
      <w:pPr>
        <w:pStyle w:val="ListParagraph"/>
        <w:numPr>
          <w:ilvl w:val="0"/>
          <w:numId w:val="1"/>
        </w:numPr>
      </w:pPr>
      <w:r>
        <w:t>Adoption of Agenda – Allison, Nancy</w:t>
      </w:r>
    </w:p>
    <w:p w14:paraId="1AA913C2" w14:textId="77777777" w:rsidR="0023745B" w:rsidRDefault="0023745B" w:rsidP="0023745B">
      <w:pPr>
        <w:pStyle w:val="ListParagraph"/>
        <w:numPr>
          <w:ilvl w:val="0"/>
          <w:numId w:val="1"/>
        </w:numPr>
      </w:pPr>
      <w:r>
        <w:t>Approval of Minutes – Postponed until October meeting</w:t>
      </w:r>
    </w:p>
    <w:p w14:paraId="6367BE1C" w14:textId="77777777" w:rsidR="0023745B" w:rsidRDefault="0023745B" w:rsidP="0023745B">
      <w:pPr>
        <w:pStyle w:val="ListParagraph"/>
        <w:numPr>
          <w:ilvl w:val="0"/>
          <w:numId w:val="1"/>
        </w:numPr>
      </w:pPr>
      <w:r>
        <w:t>Reports:</w:t>
      </w:r>
    </w:p>
    <w:p w14:paraId="1DF520B3" w14:textId="77777777" w:rsidR="0023745B" w:rsidRDefault="0023745B" w:rsidP="0023745B">
      <w:pPr>
        <w:pStyle w:val="ListParagraph"/>
        <w:numPr>
          <w:ilvl w:val="1"/>
          <w:numId w:val="1"/>
        </w:numPr>
      </w:pPr>
      <w:r>
        <w:t>Administration – Wayne Pallet</w:t>
      </w:r>
    </w:p>
    <w:p w14:paraId="5FF4356A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Currently Spirit Week, lots of excitement, student council planned a great week of theme days and Friday afternoon activities.</w:t>
      </w:r>
    </w:p>
    <w:p w14:paraId="36B1FACD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There will be a sale of old LCI uniforms and T shirts $5</w:t>
      </w:r>
    </w:p>
    <w:p w14:paraId="64EF5566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Some staffing changes since August.  Currently at 44 teachers.</w:t>
      </w:r>
    </w:p>
    <w:p w14:paraId="4CAC1C78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843 students last year, currently 906 students.</w:t>
      </w:r>
    </w:p>
    <w:p w14:paraId="01CD0F73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Average class size is around 25 – 26.  All administrative staff also teach a class.</w:t>
      </w:r>
    </w:p>
    <w:p w14:paraId="32D658D0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Watched Green to Gold Video</w:t>
      </w:r>
    </w:p>
    <w:p w14:paraId="6419F995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LCI Green to Gold characteristics such as grit, responsibility, empathy, and growth are incorporated into course outlines, in conversations with students and accountability is established through teachers using a score sheet every two weeks to evaluate students in these areas.</w:t>
      </w:r>
    </w:p>
    <w:p w14:paraId="5388A7B0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 xml:space="preserve">LCI Staff are working through the book Legacy together. </w:t>
      </w:r>
    </w:p>
    <w:p w14:paraId="3C95ED9E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One District, One Book still needs about $30,000.</w:t>
      </w:r>
    </w:p>
    <w:p w14:paraId="5EC9A8B4" w14:textId="101ABE81" w:rsidR="0023745B" w:rsidRDefault="0023745B" w:rsidP="0023745B">
      <w:pPr>
        <w:pStyle w:val="ListParagraph"/>
        <w:numPr>
          <w:ilvl w:val="3"/>
          <w:numId w:val="1"/>
        </w:numPr>
      </w:pPr>
      <w:r>
        <w:t>October 15</w:t>
      </w:r>
      <w:r w:rsidRPr="0023745B">
        <w:rPr>
          <w:vertAlign w:val="superscript"/>
        </w:rPr>
        <w:t>th</w:t>
      </w:r>
      <w:r>
        <w:t xml:space="preserve"> Dr. Robbin Gibb will be talking to students on </w:t>
      </w:r>
      <w:r w:rsidR="0031479B">
        <w:t>Marijuana</w:t>
      </w:r>
      <w:r>
        <w:t xml:space="preserve"> and the brain.</w:t>
      </w:r>
    </w:p>
    <w:p w14:paraId="7959E737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Decision was made to host a “Town Hall” style meeting in March with parents, students and staff.</w:t>
      </w:r>
    </w:p>
    <w:p w14:paraId="0908236B" w14:textId="77777777" w:rsidR="00C67B9D" w:rsidRDefault="00C67B9D" w:rsidP="0023745B">
      <w:pPr>
        <w:pStyle w:val="ListParagraph"/>
        <w:numPr>
          <w:ilvl w:val="3"/>
          <w:numId w:val="1"/>
        </w:numPr>
      </w:pPr>
      <w:r>
        <w:t xml:space="preserve">Question raised about using School Messenger for LCI attendance. </w:t>
      </w:r>
    </w:p>
    <w:p w14:paraId="18436BDB" w14:textId="77777777" w:rsidR="0023745B" w:rsidRDefault="0023745B" w:rsidP="0023745B">
      <w:pPr>
        <w:pStyle w:val="ListParagraph"/>
        <w:ind w:left="2880"/>
      </w:pPr>
    </w:p>
    <w:p w14:paraId="6D8D7BEF" w14:textId="77777777" w:rsidR="0023745B" w:rsidRDefault="0023745B" w:rsidP="0023745B">
      <w:pPr>
        <w:pStyle w:val="ListParagraph"/>
        <w:numPr>
          <w:ilvl w:val="1"/>
          <w:numId w:val="1"/>
        </w:numPr>
      </w:pPr>
      <w:r>
        <w:t>District School Council- Doug James</w:t>
      </w:r>
    </w:p>
    <w:p w14:paraId="67D875AF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As Trustee, Doug is here to listen and lend support where needed</w:t>
      </w:r>
    </w:p>
    <w:p w14:paraId="7627B022" w14:textId="77777777" w:rsidR="0023745B" w:rsidRDefault="00C850AD" w:rsidP="0023745B">
      <w:pPr>
        <w:pStyle w:val="ListParagraph"/>
        <w:numPr>
          <w:ilvl w:val="3"/>
          <w:numId w:val="1"/>
        </w:numPr>
      </w:pPr>
      <w:r>
        <w:t>Innovation</w:t>
      </w:r>
      <w:r w:rsidR="0023745B">
        <w:t xml:space="preserve"> Creativity Award when to a gr. 9 LCI student last year.</w:t>
      </w:r>
    </w:p>
    <w:p w14:paraId="6B9D0854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 xml:space="preserve">LCI Wrestling team put in bid for trip to Montana and Choir to Ireland for next year. </w:t>
      </w:r>
    </w:p>
    <w:p w14:paraId="025561A6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District student numbers are up, largely due to growth on west side.</w:t>
      </w:r>
    </w:p>
    <w:p w14:paraId="208FDCC5" w14:textId="77777777" w:rsidR="0023745B" w:rsidRDefault="0023745B" w:rsidP="0023745B">
      <w:pPr>
        <w:pStyle w:val="ListParagraph"/>
        <w:numPr>
          <w:ilvl w:val="3"/>
          <w:numId w:val="1"/>
        </w:numPr>
      </w:pPr>
      <w:r>
        <w:t>Confirmation of South Side Elementary School to be built.</w:t>
      </w:r>
    </w:p>
    <w:p w14:paraId="4A1545A3" w14:textId="77777777" w:rsidR="00FB45E9" w:rsidRDefault="00FB45E9" w:rsidP="00FB45E9">
      <w:pPr>
        <w:pStyle w:val="ListParagraph"/>
        <w:ind w:left="2880"/>
      </w:pPr>
    </w:p>
    <w:p w14:paraId="2D1D676A" w14:textId="1F0D8DD8" w:rsidR="0023745B" w:rsidRDefault="00FB45E9" w:rsidP="00FB45E9">
      <w:pPr>
        <w:pStyle w:val="ListParagraph"/>
        <w:numPr>
          <w:ilvl w:val="1"/>
          <w:numId w:val="1"/>
        </w:numPr>
      </w:pPr>
      <w:r>
        <w:t>School Council Chair – Carol H</w:t>
      </w:r>
      <w:r w:rsidR="00D20168">
        <w:t>e</w:t>
      </w:r>
      <w:r>
        <w:t>ggie</w:t>
      </w:r>
    </w:p>
    <w:p w14:paraId="5C15283F" w14:textId="77777777" w:rsidR="00C850AD" w:rsidRDefault="00C850AD" w:rsidP="00C850AD"/>
    <w:p w14:paraId="32B5D174" w14:textId="77777777" w:rsidR="00C850AD" w:rsidRDefault="00C850AD" w:rsidP="00C850AD"/>
    <w:p w14:paraId="04311D72" w14:textId="77777777" w:rsidR="0023745B" w:rsidRDefault="00FB45E9" w:rsidP="00FB45E9">
      <w:pPr>
        <w:pStyle w:val="ListParagraph"/>
        <w:numPr>
          <w:ilvl w:val="0"/>
          <w:numId w:val="1"/>
        </w:numPr>
      </w:pPr>
      <w:r>
        <w:t>New Business:</w:t>
      </w:r>
    </w:p>
    <w:p w14:paraId="6B434AC5" w14:textId="77777777" w:rsidR="00FB45E9" w:rsidRDefault="00FB45E9" w:rsidP="00FB45E9">
      <w:pPr>
        <w:pStyle w:val="ListParagraph"/>
        <w:numPr>
          <w:ilvl w:val="1"/>
          <w:numId w:val="1"/>
        </w:numPr>
      </w:pPr>
      <w:r>
        <w:t xml:space="preserve">Elections </w:t>
      </w:r>
    </w:p>
    <w:p w14:paraId="0F9855CA" w14:textId="77777777" w:rsidR="00FB45E9" w:rsidRDefault="00FB45E9" w:rsidP="00FB45E9">
      <w:pPr>
        <w:pStyle w:val="ListParagraph"/>
        <w:numPr>
          <w:ilvl w:val="2"/>
          <w:numId w:val="1"/>
        </w:numPr>
      </w:pPr>
      <w:r>
        <w:t>District School Council Rep – Allison Pike</w:t>
      </w:r>
    </w:p>
    <w:p w14:paraId="621FE15A" w14:textId="66074FF6" w:rsidR="00FB45E9" w:rsidRDefault="00FB45E9" w:rsidP="00FB45E9">
      <w:pPr>
        <w:pStyle w:val="ListParagraph"/>
        <w:numPr>
          <w:ilvl w:val="2"/>
          <w:numId w:val="1"/>
        </w:numPr>
      </w:pPr>
      <w:r>
        <w:t>Chair – Carol H</w:t>
      </w:r>
      <w:r w:rsidR="00D20168">
        <w:t>e</w:t>
      </w:r>
      <w:r>
        <w:t>ggie</w:t>
      </w:r>
    </w:p>
    <w:p w14:paraId="7C1511A8" w14:textId="77777777" w:rsidR="00FB45E9" w:rsidRDefault="00FB45E9" w:rsidP="00FB45E9">
      <w:pPr>
        <w:pStyle w:val="ListParagraph"/>
        <w:numPr>
          <w:ilvl w:val="2"/>
          <w:numId w:val="1"/>
        </w:numPr>
      </w:pPr>
      <w:r>
        <w:t>Vice Chair – Nancy Bly</w:t>
      </w:r>
    </w:p>
    <w:p w14:paraId="4F5363AD" w14:textId="77777777" w:rsidR="00FB45E9" w:rsidRDefault="00FB45E9" w:rsidP="00FB45E9">
      <w:pPr>
        <w:pStyle w:val="ListParagraph"/>
        <w:numPr>
          <w:ilvl w:val="2"/>
          <w:numId w:val="1"/>
        </w:numPr>
      </w:pPr>
      <w:r>
        <w:t>Secretary – Tobi McLeod</w:t>
      </w:r>
    </w:p>
    <w:p w14:paraId="4D23B140" w14:textId="77777777" w:rsidR="00FB45E9" w:rsidRDefault="00FB45E9" w:rsidP="00FB45E9">
      <w:pPr>
        <w:pStyle w:val="ListParagraph"/>
        <w:ind w:left="2160"/>
      </w:pPr>
    </w:p>
    <w:p w14:paraId="6D53B013" w14:textId="77777777" w:rsidR="00FB45E9" w:rsidRDefault="00FB45E9" w:rsidP="00FB45E9">
      <w:pPr>
        <w:pStyle w:val="ListParagraph"/>
        <w:numPr>
          <w:ilvl w:val="1"/>
          <w:numId w:val="1"/>
        </w:numPr>
      </w:pPr>
      <w:r>
        <w:t>Regular School Council meeting dates:</w:t>
      </w:r>
    </w:p>
    <w:p w14:paraId="3E96C236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October 23</w:t>
      </w:r>
    </w:p>
    <w:p w14:paraId="38A56E74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November 27</w:t>
      </w:r>
    </w:p>
    <w:p w14:paraId="3D8B3401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No December meeting</w:t>
      </w:r>
    </w:p>
    <w:p w14:paraId="2056D85E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January 22</w:t>
      </w:r>
    </w:p>
    <w:p w14:paraId="3EB744FF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February 26</w:t>
      </w:r>
    </w:p>
    <w:p w14:paraId="17DEC2FB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March 26</w:t>
      </w:r>
    </w:p>
    <w:p w14:paraId="57EAD094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April 30</w:t>
      </w:r>
    </w:p>
    <w:p w14:paraId="66509CD9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No May meeting</w:t>
      </w:r>
    </w:p>
    <w:p w14:paraId="3D9E1DEE" w14:textId="77777777" w:rsidR="00FB45E9" w:rsidRDefault="00FB45E9" w:rsidP="00FB45E9">
      <w:pPr>
        <w:pStyle w:val="ListParagraph"/>
        <w:numPr>
          <w:ilvl w:val="3"/>
          <w:numId w:val="1"/>
        </w:numPr>
      </w:pPr>
      <w:r>
        <w:t>June 4</w:t>
      </w:r>
    </w:p>
    <w:p w14:paraId="75EEF8EB" w14:textId="77777777" w:rsidR="00C850AD" w:rsidRDefault="00C850AD" w:rsidP="00C850AD">
      <w:pPr>
        <w:pStyle w:val="ListParagraph"/>
        <w:ind w:left="2880"/>
      </w:pPr>
    </w:p>
    <w:p w14:paraId="6BD037D2" w14:textId="77777777" w:rsidR="00C850AD" w:rsidRDefault="00C850AD" w:rsidP="00C850AD">
      <w:pPr>
        <w:pStyle w:val="ListParagraph"/>
        <w:numPr>
          <w:ilvl w:val="1"/>
          <w:numId w:val="1"/>
        </w:numPr>
      </w:pPr>
      <w:r>
        <w:t>Adjournment -  8:10PM</w:t>
      </w:r>
    </w:p>
    <w:p w14:paraId="2DFA5539" w14:textId="77777777" w:rsidR="0023745B" w:rsidRDefault="0023745B"/>
    <w:sectPr w:rsidR="00237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1CDD"/>
    <w:multiLevelType w:val="hybridMultilevel"/>
    <w:tmpl w:val="EEBC2F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A14C878E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5B"/>
    <w:rsid w:val="002231F7"/>
    <w:rsid w:val="0023745B"/>
    <w:rsid w:val="0031479B"/>
    <w:rsid w:val="004A45AE"/>
    <w:rsid w:val="004F4B9E"/>
    <w:rsid w:val="0052264D"/>
    <w:rsid w:val="00580E5A"/>
    <w:rsid w:val="00750E4D"/>
    <w:rsid w:val="00A66AE4"/>
    <w:rsid w:val="00C67B9D"/>
    <w:rsid w:val="00C850AD"/>
    <w:rsid w:val="00D20168"/>
    <w:rsid w:val="00DF5468"/>
    <w:rsid w:val="00F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04D8"/>
  <w15:chartTrackingRefBased/>
  <w15:docId w15:val="{9E78B3C1-0868-485D-BBC5-EC5FF005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45B"/>
    <w:pPr>
      <w:ind w:left="720"/>
      <w:contextualSpacing/>
    </w:pPr>
  </w:style>
  <w:style w:type="paragraph" w:styleId="NoSpacing">
    <w:name w:val="No Spacing"/>
    <w:uiPriority w:val="1"/>
    <w:qFormat/>
    <w:rsid w:val="00C8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Hazelwood</dc:creator>
  <cp:keywords/>
  <dc:description/>
  <cp:lastModifiedBy>Janine Dublanko</cp:lastModifiedBy>
  <cp:revision>2</cp:revision>
  <dcterms:created xsi:type="dcterms:W3CDTF">2018-09-26T19:16:00Z</dcterms:created>
  <dcterms:modified xsi:type="dcterms:W3CDTF">2018-09-26T19:16:00Z</dcterms:modified>
</cp:coreProperties>
</file>