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CA822" w14:textId="77777777" w:rsidR="00C25921" w:rsidRDefault="002440BD" w:rsidP="00FB0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LETHBRIDGE COLLEGIATE INSTITUTE</w:t>
      </w:r>
    </w:p>
    <w:p w14:paraId="41DAE6C9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COUNCIL</w:t>
      </w:r>
    </w:p>
    <w:p w14:paraId="05D47CF9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B08AA" w14:textId="0C245673" w:rsidR="002440BD" w:rsidRDefault="00234762" w:rsidP="00FB0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9, 2018</w:t>
      </w:r>
    </w:p>
    <w:p w14:paraId="5F18420A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7:00 p.m.</w:t>
      </w:r>
    </w:p>
    <w:p w14:paraId="40AA6322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9DF99" w14:textId="3049DF67" w:rsidR="002440BD" w:rsidRDefault="002440BD" w:rsidP="002440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Attendance:  </w:t>
      </w:r>
      <w:r w:rsidR="00C25921">
        <w:rPr>
          <w:rFonts w:ascii="Times New Roman" w:hAnsi="Times New Roman" w:cs="Times New Roman"/>
          <w:sz w:val="28"/>
          <w:szCs w:val="28"/>
        </w:rPr>
        <w:t xml:space="preserve">Carol Heggie, Trina </w:t>
      </w:r>
      <w:proofErr w:type="spellStart"/>
      <w:r w:rsidR="00C25921">
        <w:rPr>
          <w:rFonts w:ascii="Times New Roman" w:hAnsi="Times New Roman" w:cs="Times New Roman"/>
          <w:sz w:val="28"/>
          <w:szCs w:val="28"/>
        </w:rPr>
        <w:t>Tymk</w:t>
      </w:r>
      <w:r w:rsidR="00EB6A1F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EB6A1F">
        <w:rPr>
          <w:rFonts w:ascii="Times New Roman" w:hAnsi="Times New Roman" w:cs="Times New Roman"/>
          <w:sz w:val="28"/>
          <w:szCs w:val="28"/>
        </w:rPr>
        <w:t>, Christine Lee, Tobi McLeod</w:t>
      </w:r>
      <w:r w:rsidR="00FB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B0369">
        <w:rPr>
          <w:rFonts w:ascii="Times New Roman" w:hAnsi="Times New Roman" w:cs="Times New Roman"/>
          <w:sz w:val="28"/>
          <w:szCs w:val="28"/>
        </w:rPr>
        <w:t>Wayne</w:t>
      </w:r>
      <w:proofErr w:type="gramEnd"/>
      <w:r w:rsidR="00FB0369">
        <w:rPr>
          <w:rFonts w:ascii="Times New Roman" w:hAnsi="Times New Roman" w:cs="Times New Roman"/>
          <w:sz w:val="28"/>
          <w:szCs w:val="28"/>
        </w:rPr>
        <w:t xml:space="preserve"> Pallet</w:t>
      </w:r>
    </w:p>
    <w:p w14:paraId="06F3DF08" w14:textId="77777777" w:rsidR="002440BD" w:rsidRDefault="002440BD" w:rsidP="002440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E7F79A" w14:textId="622493E0" w:rsidR="002440BD" w:rsidRDefault="002440BD" w:rsidP="00FB036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Call to Order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B6A1F">
        <w:rPr>
          <w:rFonts w:ascii="Times New Roman" w:hAnsi="Times New Roman" w:cs="Times New Roman"/>
          <w:sz w:val="28"/>
          <w:szCs w:val="28"/>
        </w:rPr>
        <w:t xml:space="preserve"> 7:04</w:t>
      </w:r>
      <w:bookmarkStart w:id="0" w:name="_GoBack"/>
      <w:bookmarkEnd w:id="0"/>
    </w:p>
    <w:p w14:paraId="0053586D" w14:textId="77777777" w:rsidR="00FB0369" w:rsidRDefault="00FB0369" w:rsidP="00FB036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6112B778" w14:textId="66C3F574" w:rsidR="002440BD" w:rsidRDefault="002440BD" w:rsidP="002440B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Adoption of Agenda</w:t>
      </w:r>
      <w:r w:rsidR="00D56CC9">
        <w:rPr>
          <w:rFonts w:ascii="Times New Roman" w:hAnsi="Times New Roman" w:cs="Times New Roman"/>
          <w:sz w:val="28"/>
          <w:szCs w:val="28"/>
        </w:rPr>
        <w:t xml:space="preserve"> – </w:t>
      </w:r>
      <w:r w:rsidR="00EB6A1F">
        <w:rPr>
          <w:rFonts w:ascii="Times New Roman" w:hAnsi="Times New Roman" w:cs="Times New Roman"/>
          <w:sz w:val="28"/>
          <w:szCs w:val="28"/>
        </w:rPr>
        <w:t>not enough attendees for a quorum – meeting for informational purposes only</w:t>
      </w:r>
    </w:p>
    <w:p w14:paraId="26155F58" w14:textId="77777777" w:rsidR="002440BD" w:rsidRPr="002440BD" w:rsidRDefault="002440BD" w:rsidP="002440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22E0886" w14:textId="41FB38DD" w:rsidR="00EB6A1F" w:rsidRPr="00EB6A1F" w:rsidRDefault="002440BD" w:rsidP="00EB6A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Approval of Minutes</w:t>
      </w:r>
      <w:r w:rsidR="00D56CC9">
        <w:rPr>
          <w:rFonts w:ascii="Times New Roman" w:hAnsi="Times New Roman" w:cs="Times New Roman"/>
          <w:sz w:val="28"/>
          <w:szCs w:val="28"/>
        </w:rPr>
        <w:t xml:space="preserve"> –</w:t>
      </w:r>
      <w:r w:rsidR="00EB6A1F">
        <w:rPr>
          <w:rFonts w:ascii="Times New Roman" w:hAnsi="Times New Roman" w:cs="Times New Roman"/>
          <w:sz w:val="28"/>
          <w:szCs w:val="28"/>
        </w:rPr>
        <w:t xml:space="preserve"> not enough attendees for a quorum – meeting for informational purposes only</w:t>
      </w:r>
    </w:p>
    <w:p w14:paraId="6C8129D0" w14:textId="77777777" w:rsidR="00EB6A1F" w:rsidRPr="002440BD" w:rsidRDefault="00EB6A1F" w:rsidP="00EB6A1F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4B3DDE1E" w14:textId="77777777" w:rsidR="002440BD" w:rsidRPr="002440BD" w:rsidRDefault="002440BD" w:rsidP="002440B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REPORTS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F7F0CC0" w14:textId="77777777" w:rsidR="002440BD" w:rsidRDefault="002440BD" w:rsidP="002440B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Administration</w:t>
      </w:r>
      <w:r w:rsidR="00D56CC9">
        <w:rPr>
          <w:rFonts w:ascii="Times New Roman" w:hAnsi="Times New Roman" w:cs="Times New Roman"/>
          <w:sz w:val="28"/>
          <w:szCs w:val="28"/>
        </w:rPr>
        <w:t xml:space="preserve"> – W</w:t>
      </w:r>
      <w:r>
        <w:rPr>
          <w:rFonts w:ascii="Times New Roman" w:hAnsi="Times New Roman" w:cs="Times New Roman"/>
          <w:sz w:val="28"/>
          <w:szCs w:val="28"/>
        </w:rPr>
        <w:t>ayne Pallett</w:t>
      </w:r>
    </w:p>
    <w:p w14:paraId="03C1BD4C" w14:textId="46A92C97" w:rsidR="00FB0369" w:rsidRDefault="00EB6A1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a surprise Wayne and Carol organized a staff lunch in the cafeteria on December 1</w:t>
      </w:r>
      <w:r w:rsidRPr="00EB6A1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, all staff received a LCI shirt/hoodie, lunch was well received and nice timing, admin decorated the cafeteria and lunch was funded by the school</w:t>
      </w:r>
      <w:r w:rsidR="008A0BA3">
        <w:rPr>
          <w:rFonts w:ascii="Times New Roman" w:hAnsi="Times New Roman" w:cs="Times New Roman"/>
          <w:sz w:val="28"/>
          <w:szCs w:val="28"/>
        </w:rPr>
        <w:t>.</w:t>
      </w:r>
    </w:p>
    <w:p w14:paraId="65855D86" w14:textId="77777777" w:rsidR="00EB6A1F" w:rsidRDefault="00EB6A1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4861CBC0" w14:textId="65E96A8A" w:rsidR="00EB6A1F" w:rsidRDefault="00EB6A1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LCI Town Hall – approximately 40 people attended, participants participated by phone,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Adamson collated the results</w:t>
      </w:r>
      <w:r w:rsidR="008A0BA3">
        <w:rPr>
          <w:rFonts w:ascii="Times New Roman" w:hAnsi="Times New Roman" w:cs="Times New Roman"/>
          <w:sz w:val="28"/>
          <w:szCs w:val="28"/>
        </w:rPr>
        <w:t>.</w:t>
      </w:r>
    </w:p>
    <w:p w14:paraId="6E1F81C3" w14:textId="77777777" w:rsidR="00EB6A1F" w:rsidRDefault="00EB6A1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323F7EED" w14:textId="32E06758" w:rsidR="00EB6A1F" w:rsidRDefault="00EB6A1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District Town Hall – </w:t>
      </w:r>
      <w:r w:rsidR="008A0BA3">
        <w:rPr>
          <w:rFonts w:ascii="Times New Roman" w:hAnsi="Times New Roman" w:cs="Times New Roman"/>
          <w:sz w:val="28"/>
          <w:szCs w:val="28"/>
        </w:rPr>
        <w:t xml:space="preserve">info </w:t>
      </w:r>
      <w:r>
        <w:rPr>
          <w:rFonts w:ascii="Times New Roman" w:hAnsi="Times New Roman" w:cs="Times New Roman"/>
          <w:sz w:val="28"/>
          <w:szCs w:val="28"/>
        </w:rPr>
        <w:t>on Dis</w:t>
      </w:r>
      <w:r w:rsidR="008A0BA3">
        <w:rPr>
          <w:rFonts w:ascii="Times New Roman" w:hAnsi="Times New Roman" w:cs="Times New Roman"/>
          <w:sz w:val="28"/>
          <w:szCs w:val="28"/>
        </w:rPr>
        <w:t>trict website, February 6,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06A81" w14:textId="77777777" w:rsidR="008A0BA3" w:rsidRDefault="008A0BA3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6C32B6EB" w14:textId="3558F7B6" w:rsidR="008A0BA3" w:rsidRDefault="008A0BA3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District Scholarship Breakfast, 6:30 am, Feb 14, 2018 – a delicious breakfast will be served as well as an opportunity to hear an amazing speaker, LCI has purchased 2 </w:t>
      </w:r>
      <w:proofErr w:type="gramStart"/>
      <w:r>
        <w:rPr>
          <w:rFonts w:ascii="Times New Roman" w:hAnsi="Times New Roman" w:cs="Times New Roman"/>
          <w:sz w:val="28"/>
          <w:szCs w:val="28"/>
        </w:rPr>
        <w:t>table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an invitation was extended to Council attendees</w:t>
      </w:r>
    </w:p>
    <w:p w14:paraId="311B2498" w14:textId="77777777" w:rsidR="008A0BA3" w:rsidRDefault="008A0BA3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7957B4C1" w14:textId="0CDB0658" w:rsidR="008A0BA3" w:rsidRDefault="008A0BA3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school budget was presented, there was a surplus last year to carry forward, hopefully 2-3 classrooms will be updated every year as well as flooring in a few hallways every summer; the budget will be added to the minutes and posted on the school website.</w:t>
      </w:r>
    </w:p>
    <w:p w14:paraId="720D8CAF" w14:textId="77777777" w:rsidR="008A0BA3" w:rsidRDefault="008A0BA3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498F1FAE" w14:textId="7406E418" w:rsidR="008A0BA3" w:rsidRDefault="008A0BA3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Plan – Wayne presented the 3 Year Plan and discussed the major areas, Mr. Sheen facilitates career exploration opportunities with good success, use of the word “community” has increased, Fridays are a challenge in terms of instruction time, activities, and student’s attitudes toward attendance.</w:t>
      </w:r>
    </w:p>
    <w:p w14:paraId="753FA46C" w14:textId="77777777" w:rsidR="008A0BA3" w:rsidRDefault="008A0BA3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17EAB688" w14:textId="223D875C" w:rsidR="0054396F" w:rsidRPr="00FB0369" w:rsidRDefault="008A0BA3" w:rsidP="008A0BA3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Academic Results – prior year results were presented for grade 9 PAT Exams and Diploma Exams, a 5% variance between school and province scores is preferred, efforts underway to support that goal.</w:t>
      </w:r>
    </w:p>
    <w:p w14:paraId="22694D7C" w14:textId="77777777" w:rsidR="00F7364E" w:rsidRPr="0054396F" w:rsidRDefault="00F7364E" w:rsidP="005439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A11726" w14:textId="467E4128" w:rsidR="00D81DA4" w:rsidRDefault="00B33B74" w:rsidP="00FB036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0369">
        <w:rPr>
          <w:rFonts w:ascii="Times New Roman" w:hAnsi="Times New Roman" w:cs="Times New Roman"/>
          <w:sz w:val="28"/>
          <w:szCs w:val="28"/>
          <w:u w:val="single"/>
        </w:rPr>
        <w:t>District School Council</w:t>
      </w:r>
      <w:r w:rsidR="00D56CC9" w:rsidRPr="00FB0369">
        <w:rPr>
          <w:rFonts w:ascii="Times New Roman" w:hAnsi="Times New Roman" w:cs="Times New Roman"/>
          <w:sz w:val="28"/>
          <w:szCs w:val="28"/>
        </w:rPr>
        <w:t xml:space="preserve"> – </w:t>
      </w:r>
      <w:r w:rsidR="00FB0369">
        <w:rPr>
          <w:rFonts w:ascii="Times New Roman" w:hAnsi="Times New Roman" w:cs="Times New Roman"/>
          <w:sz w:val="28"/>
          <w:szCs w:val="28"/>
        </w:rPr>
        <w:t xml:space="preserve">we did not </w:t>
      </w:r>
      <w:r w:rsidR="00555F18">
        <w:rPr>
          <w:rFonts w:ascii="Times New Roman" w:hAnsi="Times New Roman" w:cs="Times New Roman"/>
          <w:sz w:val="28"/>
          <w:szCs w:val="28"/>
        </w:rPr>
        <w:t xml:space="preserve">have </w:t>
      </w:r>
      <w:r w:rsidR="00FB0369">
        <w:rPr>
          <w:rFonts w:ascii="Times New Roman" w:hAnsi="Times New Roman" w:cs="Times New Roman"/>
          <w:sz w:val="28"/>
          <w:szCs w:val="28"/>
        </w:rPr>
        <w:t>a rep attend so nothing to report</w:t>
      </w:r>
    </w:p>
    <w:p w14:paraId="5D01E3A5" w14:textId="77777777" w:rsidR="00D81DA4" w:rsidRDefault="00D81DA4" w:rsidP="00D81D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871ECA" w14:textId="77777777" w:rsidR="00D81DA4" w:rsidRPr="00D81DA4" w:rsidRDefault="00D81DA4" w:rsidP="00D81DA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BUSINESS ARISING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57A1CB6" w14:textId="77777777" w:rsidR="00BA05CA" w:rsidRDefault="00BA05CA" w:rsidP="00BA05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AC57A5" w14:textId="77777777" w:rsidR="00BA05CA" w:rsidRDefault="00BA05CA" w:rsidP="00BA05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C21A62A" w14:textId="77777777" w:rsidR="00FB0369" w:rsidRPr="00FB0369" w:rsidRDefault="00FB0369" w:rsidP="00FB036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1B060AC3" w14:textId="0EF0B0E6" w:rsidR="00490299" w:rsidRPr="00A653B6" w:rsidRDefault="00490299" w:rsidP="0049029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CORRESPONDENCE</w:t>
      </w:r>
      <w:r w:rsidRPr="00A653B6">
        <w:rPr>
          <w:rFonts w:ascii="Times New Roman" w:hAnsi="Times New Roman" w:cs="Times New Roman"/>
          <w:sz w:val="28"/>
          <w:szCs w:val="28"/>
        </w:rPr>
        <w:t>:</w:t>
      </w:r>
      <w:r w:rsidR="00A653B6" w:rsidRPr="00A653B6">
        <w:rPr>
          <w:rFonts w:ascii="Times New Roman" w:hAnsi="Times New Roman" w:cs="Times New Roman"/>
          <w:sz w:val="28"/>
          <w:szCs w:val="28"/>
        </w:rPr>
        <w:t xml:space="preserve"> none</w:t>
      </w:r>
    </w:p>
    <w:p w14:paraId="3E8AEDBE" w14:textId="77777777" w:rsidR="00A653B6" w:rsidRDefault="00A653B6" w:rsidP="00A65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AF2D0E" w14:textId="0260658E" w:rsidR="00A653B6" w:rsidRPr="00A653B6" w:rsidRDefault="00A653B6" w:rsidP="00A653B6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653B6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</w:p>
    <w:p w14:paraId="6BA99C54" w14:textId="138AE7EF" w:rsidR="00A122F8" w:rsidRDefault="00A653B6" w:rsidP="00A653B6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04D5A">
        <w:rPr>
          <w:rFonts w:ascii="Times New Roman" w:hAnsi="Times New Roman" w:cs="Times New Roman"/>
          <w:sz w:val="28"/>
          <w:szCs w:val="28"/>
        </w:rPr>
        <w:t xml:space="preserve">he meeting adjourned at </w:t>
      </w:r>
      <w:r w:rsidR="008A0BA3">
        <w:rPr>
          <w:rFonts w:ascii="Times New Roman" w:hAnsi="Times New Roman" w:cs="Times New Roman"/>
          <w:sz w:val="28"/>
          <w:szCs w:val="28"/>
        </w:rPr>
        <w:t>approximately 9:00</w:t>
      </w:r>
      <w:r w:rsidR="00104D5A">
        <w:rPr>
          <w:rFonts w:ascii="Times New Roman" w:hAnsi="Times New Roman" w:cs="Times New Roman"/>
          <w:sz w:val="28"/>
          <w:szCs w:val="28"/>
        </w:rPr>
        <w:t xml:space="preserve"> p.m.  </w:t>
      </w:r>
      <w:r w:rsidR="008A0BA3">
        <w:rPr>
          <w:rFonts w:ascii="Times New Roman" w:hAnsi="Times New Roman" w:cs="Times New Roman"/>
          <w:sz w:val="28"/>
          <w:szCs w:val="28"/>
        </w:rPr>
        <w:t>N</w:t>
      </w:r>
      <w:r w:rsidR="00A122F8">
        <w:rPr>
          <w:rFonts w:ascii="Times New Roman" w:hAnsi="Times New Roman" w:cs="Times New Roman"/>
          <w:sz w:val="28"/>
          <w:szCs w:val="28"/>
        </w:rPr>
        <w:t>ext meeting will</w:t>
      </w:r>
      <w:r w:rsidR="007742C3">
        <w:rPr>
          <w:rFonts w:ascii="Times New Roman" w:hAnsi="Times New Roman" w:cs="Times New Roman"/>
          <w:sz w:val="28"/>
          <w:szCs w:val="28"/>
        </w:rPr>
        <w:t xml:space="preserve"> be </w:t>
      </w:r>
      <w:r w:rsidR="008A0BA3">
        <w:rPr>
          <w:rFonts w:ascii="Times New Roman" w:hAnsi="Times New Roman" w:cs="Times New Roman"/>
          <w:sz w:val="28"/>
          <w:szCs w:val="28"/>
        </w:rPr>
        <w:t>Tuesday February 13</w:t>
      </w:r>
      <w:r w:rsidR="00FB0369">
        <w:rPr>
          <w:rFonts w:ascii="Times New Roman" w:hAnsi="Times New Roman" w:cs="Times New Roman"/>
          <w:sz w:val="28"/>
          <w:szCs w:val="28"/>
        </w:rPr>
        <w:t>, 2018</w:t>
      </w:r>
      <w:r w:rsidR="00104D5A">
        <w:rPr>
          <w:rFonts w:ascii="Times New Roman" w:hAnsi="Times New Roman" w:cs="Times New Roman"/>
          <w:sz w:val="28"/>
          <w:szCs w:val="28"/>
        </w:rPr>
        <w:t xml:space="preserve"> at </w:t>
      </w:r>
      <w:r w:rsidR="00A122F8">
        <w:rPr>
          <w:rFonts w:ascii="Times New Roman" w:hAnsi="Times New Roman" w:cs="Times New Roman"/>
          <w:sz w:val="28"/>
          <w:szCs w:val="28"/>
        </w:rPr>
        <w:t>7:00 p.m. in the School Learning Commons.</w:t>
      </w:r>
    </w:p>
    <w:p w14:paraId="64DF318F" w14:textId="77777777" w:rsidR="00A122F8" w:rsidRPr="00A122F8" w:rsidRDefault="00A122F8" w:rsidP="00A122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7D1C48" w14:textId="77777777" w:rsidR="00D81DA4" w:rsidRPr="00D81DA4" w:rsidRDefault="00D81DA4" w:rsidP="00D81DA4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sectPr w:rsidR="00D81DA4" w:rsidRPr="00D81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50"/>
    <w:multiLevelType w:val="hybridMultilevel"/>
    <w:tmpl w:val="B6961D06"/>
    <w:lvl w:ilvl="0" w:tplc="88408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D528B"/>
    <w:multiLevelType w:val="hybridMultilevel"/>
    <w:tmpl w:val="500C3FF6"/>
    <w:lvl w:ilvl="0" w:tplc="595A5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00291"/>
    <w:multiLevelType w:val="hybridMultilevel"/>
    <w:tmpl w:val="A148D6DA"/>
    <w:lvl w:ilvl="0" w:tplc="E88E3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52A6F"/>
    <w:multiLevelType w:val="hybridMultilevel"/>
    <w:tmpl w:val="FD66BE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71BDA"/>
    <w:multiLevelType w:val="hybridMultilevel"/>
    <w:tmpl w:val="AE1E6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47BCC"/>
    <w:multiLevelType w:val="hybridMultilevel"/>
    <w:tmpl w:val="4D4CCF1A"/>
    <w:lvl w:ilvl="0" w:tplc="9758903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643896"/>
    <w:multiLevelType w:val="hybridMultilevel"/>
    <w:tmpl w:val="545807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BD"/>
    <w:rsid w:val="00015281"/>
    <w:rsid w:val="000F6832"/>
    <w:rsid w:val="00104D5A"/>
    <w:rsid w:val="00106FB5"/>
    <w:rsid w:val="001F2E64"/>
    <w:rsid w:val="00234762"/>
    <w:rsid w:val="002440BD"/>
    <w:rsid w:val="003413D8"/>
    <w:rsid w:val="00490299"/>
    <w:rsid w:val="0054396F"/>
    <w:rsid w:val="00555F18"/>
    <w:rsid w:val="00582B9E"/>
    <w:rsid w:val="005C63DE"/>
    <w:rsid w:val="005F63D2"/>
    <w:rsid w:val="00607E89"/>
    <w:rsid w:val="00645E83"/>
    <w:rsid w:val="006A2C39"/>
    <w:rsid w:val="007330B4"/>
    <w:rsid w:val="00744672"/>
    <w:rsid w:val="00760164"/>
    <w:rsid w:val="007742C3"/>
    <w:rsid w:val="007A67BE"/>
    <w:rsid w:val="007D1186"/>
    <w:rsid w:val="00810FC0"/>
    <w:rsid w:val="00856923"/>
    <w:rsid w:val="008A0BA3"/>
    <w:rsid w:val="00A122F8"/>
    <w:rsid w:val="00A653B6"/>
    <w:rsid w:val="00A84E72"/>
    <w:rsid w:val="00AA7FF1"/>
    <w:rsid w:val="00AB1D92"/>
    <w:rsid w:val="00B33B74"/>
    <w:rsid w:val="00B65DD6"/>
    <w:rsid w:val="00B970F4"/>
    <w:rsid w:val="00BA05CA"/>
    <w:rsid w:val="00C25921"/>
    <w:rsid w:val="00D56CC9"/>
    <w:rsid w:val="00D75B0D"/>
    <w:rsid w:val="00D81DA4"/>
    <w:rsid w:val="00E004AE"/>
    <w:rsid w:val="00E011C3"/>
    <w:rsid w:val="00EB6A1F"/>
    <w:rsid w:val="00ED0C00"/>
    <w:rsid w:val="00F00F5D"/>
    <w:rsid w:val="00F533E4"/>
    <w:rsid w:val="00F7364E"/>
    <w:rsid w:val="00FB0369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9A5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Tobi</cp:lastModifiedBy>
  <cp:revision>2</cp:revision>
  <dcterms:created xsi:type="dcterms:W3CDTF">2018-01-22T22:36:00Z</dcterms:created>
  <dcterms:modified xsi:type="dcterms:W3CDTF">2018-01-22T22:36:00Z</dcterms:modified>
</cp:coreProperties>
</file>