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CA822" w14:textId="77777777" w:rsidR="00C25921" w:rsidRDefault="002440BD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LETHBRIDGE COLLEGIATE INSTITUTE</w:t>
      </w:r>
    </w:p>
    <w:p w14:paraId="41DAE6C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COUNCIL</w:t>
      </w:r>
    </w:p>
    <w:p w14:paraId="05D47CF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B08AA" w14:textId="7115A2B8" w:rsidR="002440BD" w:rsidRDefault="00C732C3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10</w:t>
      </w:r>
      <w:r w:rsidR="00234762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5F18420A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 p.m.</w:t>
      </w:r>
    </w:p>
    <w:p w14:paraId="40AA6322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9DF99" w14:textId="6DF56860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Attendance:  </w:t>
      </w:r>
      <w:r w:rsidR="00C732C3">
        <w:rPr>
          <w:rFonts w:ascii="Times New Roman" w:hAnsi="Times New Roman" w:cs="Times New Roman"/>
          <w:sz w:val="28"/>
          <w:szCs w:val="28"/>
        </w:rPr>
        <w:t xml:space="preserve">Carol Heggie, Melissa Edwards, Peggy Gibb, Elwin Smith, Chris Harris, Trina </w:t>
      </w:r>
      <w:proofErr w:type="spellStart"/>
      <w:r w:rsidR="00C732C3">
        <w:rPr>
          <w:rFonts w:ascii="Times New Roman" w:hAnsi="Times New Roman" w:cs="Times New Roman"/>
          <w:sz w:val="28"/>
          <w:szCs w:val="28"/>
        </w:rPr>
        <w:t>Tymko</w:t>
      </w:r>
      <w:proofErr w:type="spellEnd"/>
      <w:r w:rsidR="00C732C3">
        <w:rPr>
          <w:rFonts w:ascii="Times New Roman" w:hAnsi="Times New Roman" w:cs="Times New Roman"/>
          <w:sz w:val="28"/>
          <w:szCs w:val="28"/>
        </w:rPr>
        <w:t>,</w:t>
      </w:r>
      <w:r w:rsidR="00EB6A1F">
        <w:rPr>
          <w:rFonts w:ascii="Times New Roman" w:hAnsi="Times New Roman" w:cs="Times New Roman"/>
          <w:sz w:val="28"/>
          <w:szCs w:val="28"/>
        </w:rPr>
        <w:t xml:space="preserve"> Tobi McLeod</w:t>
      </w:r>
      <w:r w:rsidR="00FB0369">
        <w:rPr>
          <w:rFonts w:ascii="Times New Roman" w:hAnsi="Times New Roman" w:cs="Times New Roman"/>
          <w:sz w:val="28"/>
          <w:szCs w:val="28"/>
        </w:rPr>
        <w:t>, Wayne Pallet</w:t>
      </w:r>
      <w:r w:rsidR="00C732C3">
        <w:rPr>
          <w:rFonts w:ascii="Times New Roman" w:hAnsi="Times New Roman" w:cs="Times New Roman"/>
          <w:sz w:val="28"/>
          <w:szCs w:val="28"/>
        </w:rPr>
        <w:t>, Rebecca Bennett, Kari Stewart, Amy Stewart</w:t>
      </w:r>
    </w:p>
    <w:p w14:paraId="06F3DF08" w14:textId="77777777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7F79A" w14:textId="245C6EAA" w:rsidR="002440BD" w:rsidRDefault="002440BD" w:rsidP="00FB03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Call to Order</w:t>
      </w:r>
      <w:r w:rsidR="00125D90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Welcome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B6A1F">
        <w:rPr>
          <w:rFonts w:ascii="Times New Roman" w:hAnsi="Times New Roman" w:cs="Times New Roman"/>
          <w:sz w:val="28"/>
          <w:szCs w:val="28"/>
        </w:rPr>
        <w:t xml:space="preserve"> 7:04</w:t>
      </w:r>
    </w:p>
    <w:p w14:paraId="6112B778" w14:textId="71CFA816" w:rsidR="002440BD" w:rsidRPr="00125D90" w:rsidRDefault="002440BD" w:rsidP="00125D9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125D90">
        <w:rPr>
          <w:rFonts w:ascii="Times New Roman" w:hAnsi="Times New Roman" w:cs="Times New Roman"/>
          <w:sz w:val="28"/>
          <w:szCs w:val="28"/>
        </w:rPr>
        <w:t>Adoption of Agenda</w:t>
      </w:r>
      <w:r w:rsidR="00D56CC9" w:rsidRPr="00125D90">
        <w:rPr>
          <w:rFonts w:ascii="Times New Roman" w:hAnsi="Times New Roman" w:cs="Times New Roman"/>
          <w:sz w:val="28"/>
          <w:szCs w:val="28"/>
        </w:rPr>
        <w:t xml:space="preserve"> – </w:t>
      </w:r>
      <w:r w:rsidR="009A06BF" w:rsidRPr="00125D90">
        <w:rPr>
          <w:rFonts w:ascii="Times New Roman" w:hAnsi="Times New Roman" w:cs="Times New Roman"/>
          <w:sz w:val="28"/>
          <w:szCs w:val="28"/>
        </w:rPr>
        <w:t>Tobi McLeod</w:t>
      </w:r>
    </w:p>
    <w:p w14:paraId="0A5FD20B" w14:textId="1738A251" w:rsidR="00C732C3" w:rsidRPr="00C732C3" w:rsidRDefault="00125D90" w:rsidP="0012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Minutes were approved</w:t>
      </w:r>
    </w:p>
    <w:p w14:paraId="4B3DDE1E" w14:textId="4B7593CB" w:rsidR="002440BD" w:rsidRPr="002440BD" w:rsidRDefault="002440BD" w:rsidP="002440B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F7F0CC0" w14:textId="77777777" w:rsidR="002440BD" w:rsidRDefault="002440BD" w:rsidP="002440B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Administration</w:t>
      </w:r>
      <w:r w:rsidR="00D56CC9">
        <w:rPr>
          <w:rFonts w:ascii="Times New Roman" w:hAnsi="Times New Roman" w:cs="Times New Roman"/>
          <w:sz w:val="28"/>
          <w:szCs w:val="28"/>
        </w:rPr>
        <w:t xml:space="preserve"> – W</w:t>
      </w:r>
      <w:r>
        <w:rPr>
          <w:rFonts w:ascii="Times New Roman" w:hAnsi="Times New Roman" w:cs="Times New Roman"/>
          <w:sz w:val="28"/>
          <w:szCs w:val="28"/>
        </w:rPr>
        <w:t>ayne Pallett</w:t>
      </w:r>
    </w:p>
    <w:p w14:paraId="0EE9C913" w14:textId="77777777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Staffing</w:t>
      </w:r>
    </w:p>
    <w:p w14:paraId="65855D86" w14:textId="39D3889D" w:rsidR="00EB6A1F" w:rsidRDefault="00C732C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 Harris’s position will be filled by Toby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Boulet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Rebecca Adamson and Wes Spring will be leaving, </w:t>
      </w: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Rogers retiring with Sam Yamamoto replacing him, also hiring Katrina Huddle for Learning Support, </w:t>
      </w:r>
      <w:proofErr w:type="spellStart"/>
      <w:r>
        <w:rPr>
          <w:rFonts w:ascii="Times New Roman" w:hAnsi="Times New Roman" w:cs="Times New Roman"/>
          <w:sz w:val="28"/>
          <w:szCs w:val="28"/>
        </w:rPr>
        <w:t>Janene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Ward for Math, Jackie O’Sullivan now has a permanent contract. Lance Rosen leaving, </w:t>
      </w:r>
      <w:proofErr w:type="gramStart"/>
      <w:r>
        <w:rPr>
          <w:rFonts w:ascii="Times New Roman" w:hAnsi="Times New Roman" w:cs="Times New Roman"/>
          <w:sz w:val="28"/>
          <w:szCs w:val="28"/>
        </w:rPr>
        <w:t>Automotive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position left unfilled. </w:t>
      </w:r>
    </w:p>
    <w:p w14:paraId="0D71A3A4" w14:textId="77777777" w:rsidR="00C732C3" w:rsidRDefault="00C732C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6576E9D3" w14:textId="77777777" w:rsidR="009A06BF" w:rsidRDefault="00C732C3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A06BF">
        <w:rPr>
          <w:rFonts w:ascii="Times New Roman" w:hAnsi="Times New Roman" w:cs="Times New Roman"/>
          <w:sz w:val="28"/>
          <w:szCs w:val="28"/>
        </w:rPr>
        <w:t>istrict Programming</w:t>
      </w:r>
    </w:p>
    <w:p w14:paraId="5DCED847" w14:textId="08F53516" w:rsidR="00C732C3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732C3">
        <w:rPr>
          <w:rFonts w:ascii="Times New Roman" w:hAnsi="Times New Roman" w:cs="Times New Roman"/>
          <w:sz w:val="28"/>
          <w:szCs w:val="28"/>
        </w:rPr>
        <w:t>Dual Credit</w:t>
      </w:r>
      <w:r>
        <w:rPr>
          <w:rFonts w:ascii="Times New Roman" w:hAnsi="Times New Roman" w:cs="Times New Roman"/>
          <w:sz w:val="28"/>
          <w:szCs w:val="28"/>
        </w:rPr>
        <w:t xml:space="preserve"> program is now offered on a District level and</w:t>
      </w:r>
      <w:r w:rsidR="00C732C3">
        <w:rPr>
          <w:rFonts w:ascii="Times New Roman" w:hAnsi="Times New Roman" w:cs="Times New Roman"/>
          <w:sz w:val="28"/>
          <w:szCs w:val="28"/>
        </w:rPr>
        <w:t xml:space="preserve"> a couple of classes have been added – Fall 2018 Cinema 1000 taught at Chinook; Lib </w:t>
      </w:r>
      <w:r>
        <w:rPr>
          <w:rFonts w:ascii="Times New Roman" w:hAnsi="Times New Roman" w:cs="Times New Roman"/>
          <w:sz w:val="28"/>
          <w:szCs w:val="28"/>
        </w:rPr>
        <w:t xml:space="preserve">Ed 1000 taught at LCI </w:t>
      </w:r>
      <w:r w:rsidR="00C732C3">
        <w:rPr>
          <w:rFonts w:ascii="Times New Roman" w:hAnsi="Times New Roman" w:cs="Times New Roman"/>
          <w:sz w:val="28"/>
          <w:szCs w:val="28"/>
        </w:rPr>
        <w:t>Winter 2019 Lib Ed 2200</w:t>
      </w:r>
      <w:r>
        <w:rPr>
          <w:rFonts w:ascii="Times New Roman" w:hAnsi="Times New Roman" w:cs="Times New Roman"/>
          <w:sz w:val="28"/>
          <w:szCs w:val="28"/>
        </w:rPr>
        <w:t xml:space="preserve"> at Chinook</w:t>
      </w:r>
      <w:r w:rsidR="00C732C3">
        <w:rPr>
          <w:rFonts w:ascii="Times New Roman" w:hAnsi="Times New Roman" w:cs="Times New Roman"/>
          <w:sz w:val="28"/>
          <w:szCs w:val="28"/>
        </w:rPr>
        <w:t xml:space="preserve">;  Fall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Mngt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1850 at Chinook</w:t>
      </w:r>
    </w:p>
    <w:p w14:paraId="713D838C" w14:textId="77777777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Spring 2019 (April-August)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Automotives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program will be taught with the Lethbridge College and will tie into the RAP Program.</w:t>
      </w:r>
    </w:p>
    <w:p w14:paraId="38841C51" w14:textId="0B63FE92" w:rsidR="009A06BF" w:rsidRDefault="009A06BF" w:rsidP="00125D90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District received grants for these programs.  </w:t>
      </w:r>
    </w:p>
    <w:p w14:paraId="1629D652" w14:textId="77777777" w:rsidR="00125D90" w:rsidRPr="00125D90" w:rsidRDefault="00125D90" w:rsidP="00125D90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634BFD46" w14:textId="16781C97" w:rsidR="00C732C3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</w:t>
      </w:r>
    </w:p>
    <w:p w14:paraId="5F212AE9" w14:textId="6C8335FA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Registration for classes for the 2018-19 school year begins next Thursday online using Power School, paper registration to be handed in to advisor a week later.</w:t>
      </w:r>
    </w:p>
    <w:p w14:paraId="00BAA7D8" w14:textId="77777777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13C5ABDD" w14:textId="546C4D50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Cameras</w:t>
      </w:r>
    </w:p>
    <w:p w14:paraId="215EFF13" w14:textId="59DECA3E" w:rsidR="009A06BF" w:rsidRDefault="009A06BF" w:rsidP="002440BD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new cameras have been installed throughout the building, installation almost complete</w:t>
      </w:r>
    </w:p>
    <w:p w14:paraId="53019C51" w14:textId="77777777" w:rsidR="009A06BF" w:rsidRPr="0054396F" w:rsidRDefault="009A06BF" w:rsidP="005439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1E3A5" w14:textId="0EBBB3CE" w:rsidR="00D81DA4" w:rsidRDefault="00B33B74" w:rsidP="00D81D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6BF">
        <w:rPr>
          <w:rFonts w:ascii="Times New Roman" w:hAnsi="Times New Roman" w:cs="Times New Roman"/>
          <w:sz w:val="28"/>
          <w:szCs w:val="28"/>
          <w:u w:val="single"/>
        </w:rPr>
        <w:t>District School Council</w:t>
      </w:r>
      <w:r w:rsidR="00D56CC9" w:rsidRPr="009A06BF">
        <w:rPr>
          <w:rFonts w:ascii="Times New Roman" w:hAnsi="Times New Roman" w:cs="Times New Roman"/>
          <w:sz w:val="28"/>
          <w:szCs w:val="28"/>
        </w:rPr>
        <w:t xml:space="preserve"> </w:t>
      </w:r>
      <w:r w:rsidR="00125D90">
        <w:rPr>
          <w:rFonts w:ascii="Times New Roman" w:hAnsi="Times New Roman" w:cs="Times New Roman"/>
          <w:sz w:val="28"/>
          <w:szCs w:val="28"/>
        </w:rPr>
        <w:t xml:space="preserve">– Trina </w:t>
      </w:r>
      <w:proofErr w:type="spellStart"/>
      <w:r w:rsidR="00125D90">
        <w:rPr>
          <w:rFonts w:ascii="Times New Roman" w:hAnsi="Times New Roman" w:cs="Times New Roman"/>
          <w:sz w:val="28"/>
          <w:szCs w:val="28"/>
        </w:rPr>
        <w:t>Tymko</w:t>
      </w:r>
      <w:proofErr w:type="spellEnd"/>
    </w:p>
    <w:p w14:paraId="296EC5AC" w14:textId="4C3ED295" w:rsidR="009A06BF" w:rsidRDefault="009A06BF" w:rsidP="009A06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Inclusion speaker – link on District website</w:t>
      </w:r>
    </w:p>
    <w:p w14:paraId="4E05B6B3" w14:textId="7281B7E4" w:rsidR="009A06BF" w:rsidRDefault="009A06BF" w:rsidP="009A06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Rebecca Adamson – now on the French Committee</w:t>
      </w:r>
    </w:p>
    <w:p w14:paraId="68ADE6F2" w14:textId="16B4736B" w:rsidR="009A06BF" w:rsidRDefault="009A06BF" w:rsidP="009A06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Trustee Report – link in the minutes from the meeting</w:t>
      </w:r>
    </w:p>
    <w:p w14:paraId="6AB757E9" w14:textId="12A01827" w:rsidR="009A06BF" w:rsidRDefault="009A06BF" w:rsidP="009A06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increase in security funding in the budget was discussed at the meeting.</w:t>
      </w:r>
    </w:p>
    <w:p w14:paraId="6CA0EF15" w14:textId="124C9DB1" w:rsidR="009A06BF" w:rsidRDefault="009A06BF" w:rsidP="009A0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8DB458" w14:textId="351B1DFE" w:rsidR="009A06BF" w:rsidRPr="009A06BF" w:rsidRDefault="009A06BF" w:rsidP="009A06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6BF">
        <w:rPr>
          <w:rFonts w:ascii="Times New Roman" w:hAnsi="Times New Roman" w:cs="Times New Roman"/>
          <w:sz w:val="28"/>
          <w:szCs w:val="28"/>
        </w:rPr>
        <w:t>School Board Trustee was not in attendance</w:t>
      </w:r>
    </w:p>
    <w:p w14:paraId="204A3D62" w14:textId="77777777" w:rsidR="009A06BF" w:rsidRDefault="009A06BF" w:rsidP="009A06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3BF70" w14:textId="77777777" w:rsidR="00125D90" w:rsidRPr="00125D90" w:rsidRDefault="00125D90" w:rsidP="00125D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D90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</w:p>
    <w:p w14:paraId="7C16EEA7" w14:textId="30C88CE9" w:rsidR="00125D90" w:rsidRPr="00125D90" w:rsidRDefault="009A06BF" w:rsidP="00125D9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D90">
        <w:rPr>
          <w:rFonts w:ascii="Times New Roman" w:hAnsi="Times New Roman" w:cs="Times New Roman"/>
          <w:sz w:val="28"/>
          <w:szCs w:val="28"/>
        </w:rPr>
        <w:t>ASCA Resolutions –</w:t>
      </w:r>
      <w:r w:rsidR="00125D90" w:rsidRPr="00125D90">
        <w:rPr>
          <w:rFonts w:ascii="Times New Roman" w:hAnsi="Times New Roman" w:cs="Times New Roman"/>
          <w:sz w:val="28"/>
          <w:szCs w:val="28"/>
        </w:rPr>
        <w:t xml:space="preserve"> Trina took notes on this for DSC</w:t>
      </w:r>
    </w:p>
    <w:p w14:paraId="757A1CB6" w14:textId="5E1F1921" w:rsidR="00BA05CA" w:rsidRPr="00125D90" w:rsidRDefault="00125D90" w:rsidP="00125D9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D90">
        <w:rPr>
          <w:rFonts w:ascii="Times New Roman" w:hAnsi="Times New Roman" w:cs="Times New Roman"/>
          <w:sz w:val="28"/>
          <w:szCs w:val="28"/>
        </w:rPr>
        <w:t>A discussion took place regarding the coaching of the basketball teams</w:t>
      </w:r>
    </w:p>
    <w:p w14:paraId="18846056" w14:textId="58DC7F1E" w:rsidR="00125D90" w:rsidRDefault="00125D90" w:rsidP="00125D9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$180,000 of unpaid school fees.  Laura Kerr is trying to collect these.</w:t>
      </w:r>
    </w:p>
    <w:p w14:paraId="52386A07" w14:textId="551ADFCE" w:rsidR="00125D90" w:rsidRPr="00125D90" w:rsidRDefault="00125D90" w:rsidP="00125D9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Appreciation is scheduled for Friday June 1, a Google spreadsheet will be emailed for people to sign up</w:t>
      </w:r>
    </w:p>
    <w:p w14:paraId="7CD7899D" w14:textId="77777777" w:rsidR="00125D90" w:rsidRDefault="00125D90" w:rsidP="00BA05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060AC3" w14:textId="46499D9B" w:rsidR="00490299" w:rsidRPr="00125D90" w:rsidRDefault="00125D90" w:rsidP="00125D9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0299" w:rsidRPr="00125D90"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="00490299" w:rsidRPr="00125D90">
        <w:rPr>
          <w:rFonts w:ascii="Times New Roman" w:hAnsi="Times New Roman" w:cs="Times New Roman"/>
          <w:sz w:val="28"/>
          <w:szCs w:val="28"/>
        </w:rPr>
        <w:t>:</w:t>
      </w:r>
      <w:r w:rsidR="00A653B6" w:rsidRPr="00125D90">
        <w:rPr>
          <w:rFonts w:ascii="Times New Roman" w:hAnsi="Times New Roman" w:cs="Times New Roman"/>
          <w:sz w:val="28"/>
          <w:szCs w:val="28"/>
        </w:rPr>
        <w:t xml:space="preserve"> none</w:t>
      </w:r>
    </w:p>
    <w:p w14:paraId="3E8AEDBE" w14:textId="77777777" w:rsidR="00A653B6" w:rsidRDefault="00A653B6" w:rsidP="00A65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AF2D0E" w14:textId="0260658E" w:rsidR="00A653B6" w:rsidRPr="00A653B6" w:rsidRDefault="00A653B6" w:rsidP="00A653B6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653B6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</w:p>
    <w:p w14:paraId="6BA99C54" w14:textId="355DBEA2" w:rsidR="00A122F8" w:rsidRDefault="00A653B6" w:rsidP="00A653B6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04D5A">
        <w:rPr>
          <w:rFonts w:ascii="Times New Roman" w:hAnsi="Times New Roman" w:cs="Times New Roman"/>
          <w:sz w:val="28"/>
          <w:szCs w:val="28"/>
        </w:rPr>
        <w:t xml:space="preserve">he meeting adjourned at </w:t>
      </w:r>
      <w:r w:rsidR="00125D90">
        <w:rPr>
          <w:rFonts w:ascii="Times New Roman" w:hAnsi="Times New Roman" w:cs="Times New Roman"/>
          <w:sz w:val="28"/>
          <w:szCs w:val="28"/>
        </w:rPr>
        <w:t>approximately 9:01</w:t>
      </w:r>
      <w:r w:rsidR="00104D5A">
        <w:rPr>
          <w:rFonts w:ascii="Times New Roman" w:hAnsi="Times New Roman" w:cs="Times New Roman"/>
          <w:sz w:val="28"/>
          <w:szCs w:val="28"/>
        </w:rPr>
        <w:t xml:space="preserve"> p.m.  </w:t>
      </w:r>
      <w:r w:rsidR="008A0BA3">
        <w:rPr>
          <w:rFonts w:ascii="Times New Roman" w:hAnsi="Times New Roman" w:cs="Times New Roman"/>
          <w:sz w:val="28"/>
          <w:szCs w:val="28"/>
        </w:rPr>
        <w:t>N</w:t>
      </w:r>
      <w:r w:rsidR="00A122F8">
        <w:rPr>
          <w:rFonts w:ascii="Times New Roman" w:hAnsi="Times New Roman" w:cs="Times New Roman"/>
          <w:sz w:val="28"/>
          <w:szCs w:val="28"/>
        </w:rPr>
        <w:t>ext meeting will</w:t>
      </w:r>
      <w:r w:rsidR="007742C3">
        <w:rPr>
          <w:rFonts w:ascii="Times New Roman" w:hAnsi="Times New Roman" w:cs="Times New Roman"/>
          <w:sz w:val="28"/>
          <w:szCs w:val="28"/>
        </w:rPr>
        <w:t xml:space="preserve"> be </w:t>
      </w:r>
      <w:r w:rsidR="008A0BA3">
        <w:rPr>
          <w:rFonts w:ascii="Times New Roman" w:hAnsi="Times New Roman" w:cs="Times New Roman"/>
          <w:sz w:val="28"/>
          <w:szCs w:val="28"/>
        </w:rPr>
        <w:t xml:space="preserve">Tuesday </w:t>
      </w:r>
      <w:r w:rsidR="00125D90">
        <w:rPr>
          <w:rFonts w:ascii="Times New Roman" w:hAnsi="Times New Roman" w:cs="Times New Roman"/>
          <w:sz w:val="28"/>
          <w:szCs w:val="28"/>
        </w:rPr>
        <w:t>June 18</w:t>
      </w:r>
      <w:r w:rsidR="00FB0369">
        <w:rPr>
          <w:rFonts w:ascii="Times New Roman" w:hAnsi="Times New Roman" w:cs="Times New Roman"/>
          <w:sz w:val="28"/>
          <w:szCs w:val="28"/>
        </w:rPr>
        <w:t>, 2018</w:t>
      </w:r>
      <w:r w:rsidR="00104D5A">
        <w:rPr>
          <w:rFonts w:ascii="Times New Roman" w:hAnsi="Times New Roman" w:cs="Times New Roman"/>
          <w:sz w:val="28"/>
          <w:szCs w:val="28"/>
        </w:rPr>
        <w:t xml:space="preserve"> at </w:t>
      </w:r>
      <w:r w:rsidR="00A122F8">
        <w:rPr>
          <w:rFonts w:ascii="Times New Roman" w:hAnsi="Times New Roman" w:cs="Times New Roman"/>
          <w:sz w:val="28"/>
          <w:szCs w:val="28"/>
        </w:rPr>
        <w:t>7:00 p.m. in the School Learning Commons.</w:t>
      </w:r>
    </w:p>
    <w:p w14:paraId="64DF318F" w14:textId="77777777" w:rsidR="00A122F8" w:rsidRPr="00A122F8" w:rsidRDefault="00A122F8" w:rsidP="00A122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7D1C48" w14:textId="77777777" w:rsidR="00D81DA4" w:rsidRPr="00D81DA4" w:rsidRDefault="00D81DA4" w:rsidP="00D81DA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D81DA4" w:rsidRPr="00D81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B50"/>
    <w:multiLevelType w:val="hybridMultilevel"/>
    <w:tmpl w:val="B6961D06"/>
    <w:lvl w:ilvl="0" w:tplc="88408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28B"/>
    <w:multiLevelType w:val="hybridMultilevel"/>
    <w:tmpl w:val="500C3FF6"/>
    <w:lvl w:ilvl="0" w:tplc="595A5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00291"/>
    <w:multiLevelType w:val="hybridMultilevel"/>
    <w:tmpl w:val="A148D6DA"/>
    <w:lvl w:ilvl="0" w:tplc="E88E3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26334"/>
    <w:multiLevelType w:val="hybridMultilevel"/>
    <w:tmpl w:val="73D09784"/>
    <w:lvl w:ilvl="0" w:tplc="4C9A2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52A6F"/>
    <w:multiLevelType w:val="hybridMultilevel"/>
    <w:tmpl w:val="52FC2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5054"/>
    <w:multiLevelType w:val="hybridMultilevel"/>
    <w:tmpl w:val="0820EE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1BDA"/>
    <w:multiLevelType w:val="hybridMultilevel"/>
    <w:tmpl w:val="AE1E6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47BCC"/>
    <w:multiLevelType w:val="hybridMultilevel"/>
    <w:tmpl w:val="4D4CCF1A"/>
    <w:lvl w:ilvl="0" w:tplc="9758903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43896"/>
    <w:multiLevelType w:val="hybridMultilevel"/>
    <w:tmpl w:val="545807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BD"/>
    <w:rsid w:val="00015281"/>
    <w:rsid w:val="000F6832"/>
    <w:rsid w:val="00104D5A"/>
    <w:rsid w:val="00106FB5"/>
    <w:rsid w:val="00125D90"/>
    <w:rsid w:val="001F2E64"/>
    <w:rsid w:val="00234762"/>
    <w:rsid w:val="002440BD"/>
    <w:rsid w:val="003413D8"/>
    <w:rsid w:val="00490299"/>
    <w:rsid w:val="0054396F"/>
    <w:rsid w:val="00555F18"/>
    <w:rsid w:val="00582B9E"/>
    <w:rsid w:val="005C63DE"/>
    <w:rsid w:val="005F63D2"/>
    <w:rsid w:val="00607E89"/>
    <w:rsid w:val="00645E83"/>
    <w:rsid w:val="006A2C39"/>
    <w:rsid w:val="007330B4"/>
    <w:rsid w:val="00744672"/>
    <w:rsid w:val="00760164"/>
    <w:rsid w:val="007742C3"/>
    <w:rsid w:val="007A67BE"/>
    <w:rsid w:val="007D1186"/>
    <w:rsid w:val="00810FC0"/>
    <w:rsid w:val="00856923"/>
    <w:rsid w:val="008A0BA3"/>
    <w:rsid w:val="009A06BF"/>
    <w:rsid w:val="00A122F8"/>
    <w:rsid w:val="00A653B6"/>
    <w:rsid w:val="00A84E72"/>
    <w:rsid w:val="00AA7FF1"/>
    <w:rsid w:val="00AB1D92"/>
    <w:rsid w:val="00B33B74"/>
    <w:rsid w:val="00B65DD6"/>
    <w:rsid w:val="00B970F4"/>
    <w:rsid w:val="00BA05CA"/>
    <w:rsid w:val="00C25921"/>
    <w:rsid w:val="00C732C3"/>
    <w:rsid w:val="00D56CC9"/>
    <w:rsid w:val="00D75B0D"/>
    <w:rsid w:val="00D81DA4"/>
    <w:rsid w:val="00E004AE"/>
    <w:rsid w:val="00E011C3"/>
    <w:rsid w:val="00EB6A1F"/>
    <w:rsid w:val="00ED0C00"/>
    <w:rsid w:val="00F00F5D"/>
    <w:rsid w:val="00F533E4"/>
    <w:rsid w:val="00F7364E"/>
    <w:rsid w:val="00F842C6"/>
    <w:rsid w:val="00FB0369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A5E8B"/>
  <w15:docId w15:val="{C7C51A39-B34F-4632-B7AC-C9CB3CDD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Janine Dublanko</cp:lastModifiedBy>
  <cp:revision>2</cp:revision>
  <dcterms:created xsi:type="dcterms:W3CDTF">2018-05-29T19:55:00Z</dcterms:created>
  <dcterms:modified xsi:type="dcterms:W3CDTF">2018-05-29T19:55:00Z</dcterms:modified>
</cp:coreProperties>
</file>